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54A" w:rsidRDefault="001F1DBE">
      <w:pPr>
        <w:jc w:val="right"/>
      </w:pPr>
      <w:r>
        <w:rPr>
          <w:noProof/>
          <w:lang w:eastAsia="en-AU"/>
        </w:rPr>
        <w:drawing>
          <wp:inline distT="0" distB="0" distL="0" distR="0">
            <wp:extent cx="1933575" cy="586978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InspiringProjects_V5_bord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3564" cy="596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54A" w:rsidRDefault="0037154A">
      <w:pPr>
        <w:pStyle w:val="BodyText"/>
      </w:pPr>
    </w:p>
    <w:p w:rsidR="0037154A" w:rsidRDefault="0037154A">
      <w:pPr>
        <w:pStyle w:val="BodyText"/>
      </w:pPr>
    </w:p>
    <w:p w:rsidR="00CE364F" w:rsidRDefault="00CE364F">
      <w:pPr>
        <w:pStyle w:val="BodyText"/>
      </w:pPr>
    </w:p>
    <w:p w:rsidR="00CE364F" w:rsidRDefault="00CE364F">
      <w:pPr>
        <w:pStyle w:val="BodyText"/>
      </w:pPr>
    </w:p>
    <w:p w:rsidR="00CE364F" w:rsidRDefault="005439DA" w:rsidP="00CE364F">
      <w:pPr>
        <w:pStyle w:val="BodyText"/>
      </w:pPr>
      <w:r>
        <w:fldChar w:fldCharType="begin"/>
      </w:r>
      <w:r w:rsidR="00CE364F">
        <w:instrText xml:space="preserve"> ASK ProjName "What is the Project Name?" \d "XXXX Project" </w:instrText>
      </w:r>
      <w:r>
        <w:fldChar w:fldCharType="separate"/>
      </w:r>
      <w:bookmarkStart w:id="0" w:name="ProjName"/>
      <w:r w:rsidR="00427AF3">
        <w:t>XXXX Project</w:t>
      </w:r>
      <w:bookmarkEnd w:id="0"/>
      <w:r>
        <w:fldChar w:fldCharType="end"/>
      </w:r>
      <w:r w:rsidR="009A68A3">
        <w:t xml:space="preserve"> </w:t>
      </w:r>
      <w:r>
        <w:fldChar w:fldCharType="begin"/>
      </w:r>
      <w:r w:rsidR="0051447E">
        <w:instrText xml:space="preserve"> ASK Auth</w:instrText>
      </w:r>
      <w:r w:rsidR="00C621EC">
        <w:instrText>Name</w:instrText>
      </w:r>
      <w:r w:rsidR="0051447E">
        <w:instrText xml:space="preserve"> "What is the Author's Name?" \d "</w:instrText>
      </w:r>
      <w:r w:rsidR="00A33B70">
        <w:instrText>A</w:instrText>
      </w:r>
      <w:r w:rsidR="0051447E">
        <w:instrText>uthor</w:instrText>
      </w:r>
      <w:r w:rsidR="00A33B70">
        <w:instrText xml:space="preserve"> Name</w:instrText>
      </w:r>
      <w:r w:rsidR="0051447E">
        <w:instrText xml:space="preserve">" </w:instrText>
      </w:r>
      <w:r>
        <w:fldChar w:fldCharType="separate"/>
      </w:r>
      <w:bookmarkStart w:id="1" w:name="AuthName"/>
      <w:bookmarkStart w:id="2" w:name="Author"/>
      <w:r w:rsidR="00427AF3">
        <w:t>Author Name</w:t>
      </w:r>
      <w:bookmarkEnd w:id="1"/>
      <w:bookmarkEnd w:id="2"/>
      <w:r>
        <w:fldChar w:fldCharType="end"/>
      </w:r>
      <w:r w:rsidR="009A68A3">
        <w:t xml:space="preserve"> </w:t>
      </w:r>
      <w:r>
        <w:fldChar w:fldCharType="begin"/>
      </w:r>
      <w:r w:rsidR="0051447E">
        <w:instrText xml:space="preserve"> ASK Exec</w:instrText>
      </w:r>
      <w:r w:rsidR="00C621EC">
        <w:instrText>Name</w:instrText>
      </w:r>
      <w:r w:rsidR="0051447E">
        <w:instrText xml:space="preserve"> "What is the Project Executive's</w:instrText>
      </w:r>
      <w:r w:rsidR="00A33B70">
        <w:instrText xml:space="preserve"> Name</w:instrText>
      </w:r>
      <w:r w:rsidR="0051447E">
        <w:instrText>?" \d "</w:instrText>
      </w:r>
      <w:r w:rsidR="006949E5">
        <w:instrText>Exec Name</w:instrText>
      </w:r>
      <w:r w:rsidR="0051447E">
        <w:instrText xml:space="preserve">" </w:instrText>
      </w:r>
      <w:r>
        <w:fldChar w:fldCharType="separate"/>
      </w:r>
      <w:bookmarkStart w:id="3" w:name="ExecName"/>
      <w:bookmarkStart w:id="4" w:name="Exec"/>
      <w:r w:rsidR="00427AF3">
        <w:t>Exec Name</w:t>
      </w:r>
      <w:bookmarkEnd w:id="3"/>
      <w:bookmarkEnd w:id="4"/>
      <w:r>
        <w:fldChar w:fldCharType="end"/>
      </w:r>
      <w:r w:rsidR="006949E5">
        <w:t xml:space="preserve"> </w:t>
      </w:r>
      <w:r>
        <w:fldChar w:fldCharType="begin"/>
      </w:r>
      <w:r w:rsidR="006949E5">
        <w:instrText xml:space="preserve"> ASK ClientName "What is the Client's Name?" \d "Client Name" </w:instrText>
      </w:r>
      <w:r>
        <w:fldChar w:fldCharType="separate"/>
      </w:r>
      <w:bookmarkStart w:id="5" w:name="ClientName"/>
      <w:r w:rsidR="00427AF3">
        <w:t>Client Name</w:t>
      </w:r>
      <w:bookmarkEnd w:id="5"/>
      <w:r>
        <w:fldChar w:fldCharType="end"/>
      </w:r>
    </w:p>
    <w:p w:rsidR="0053153F" w:rsidRDefault="005439DA" w:rsidP="0053153F">
      <w:pPr>
        <w:pStyle w:val="BodyText"/>
      </w:pPr>
      <w:r>
        <w:fldChar w:fldCharType="begin"/>
      </w:r>
      <w:r w:rsidR="0053153F">
        <w:instrText xml:space="preserve"> ASK ProdId "What is the Identifier of the product being defined?" \d "SP-NN" </w:instrText>
      </w:r>
      <w:r>
        <w:fldChar w:fldCharType="separate"/>
      </w:r>
      <w:bookmarkStart w:id="6" w:name="ProdId"/>
      <w:r w:rsidR="00427AF3">
        <w:t>SP-NN</w:t>
      </w:r>
      <w:bookmarkEnd w:id="6"/>
      <w:r>
        <w:fldChar w:fldCharType="end"/>
      </w:r>
      <w:r w:rsidR="0053153F">
        <w:t xml:space="preserve"> </w:t>
      </w:r>
      <w:r>
        <w:fldChar w:fldCharType="begin"/>
      </w:r>
      <w:r w:rsidR="0053153F">
        <w:instrText xml:space="preserve"> ASK ProdTitle "What is the Title of the product being defined?" \d "Business Case" </w:instrText>
      </w:r>
      <w:r>
        <w:fldChar w:fldCharType="separate"/>
      </w:r>
      <w:bookmarkStart w:id="7" w:name="ProdTitle"/>
      <w:r w:rsidR="00427AF3">
        <w:t>Business Justification Case</w:t>
      </w:r>
      <w:bookmarkEnd w:id="7"/>
      <w:r>
        <w:fldChar w:fldCharType="end"/>
      </w:r>
    </w:p>
    <w:tbl>
      <w:tblPr>
        <w:tblW w:w="0" w:type="auto"/>
        <w:tblInd w:w="1134" w:type="dxa"/>
        <w:tblLayout w:type="fixed"/>
        <w:tblCellMar>
          <w:top w:w="240" w:type="dxa"/>
          <w:bottom w:w="240" w:type="dxa"/>
        </w:tblCellMar>
        <w:tblLook w:val="0000" w:firstRow="0" w:lastRow="0" w:firstColumn="0" w:lastColumn="0" w:noHBand="0" w:noVBand="0"/>
      </w:tblPr>
      <w:tblGrid>
        <w:gridCol w:w="2268"/>
        <w:gridCol w:w="5670"/>
      </w:tblGrid>
      <w:tr w:rsidR="0037154A" w:rsidTr="0048316B">
        <w:trPr>
          <w:cantSplit/>
        </w:trPr>
        <w:tc>
          <w:tcPr>
            <w:tcW w:w="2268" w:type="dxa"/>
          </w:tcPr>
          <w:p w:rsidR="0037154A" w:rsidRPr="006D1AD0" w:rsidRDefault="0037154A" w:rsidP="005928D2">
            <w:pPr>
              <w:pStyle w:val="StyleTitlePageTableHdrAccent6"/>
            </w:pPr>
            <w:r w:rsidRPr="006D1AD0">
              <w:t>Project</w:t>
            </w:r>
            <w:r w:rsidRPr="006D1AD0">
              <w:br/>
            </w:r>
            <w:r w:rsidR="00AE215E" w:rsidRPr="006D1AD0">
              <w:t>N</w:t>
            </w:r>
            <w:r w:rsidRPr="006D1AD0">
              <w:t>ame</w:t>
            </w:r>
          </w:p>
        </w:tc>
        <w:tc>
          <w:tcPr>
            <w:tcW w:w="5670" w:type="dxa"/>
          </w:tcPr>
          <w:p w:rsidR="0037154A" w:rsidRPr="005928D2" w:rsidRDefault="007D3719">
            <w:pPr>
              <w:pStyle w:val="TitlePageProjName"/>
            </w:pPr>
            <w:r w:rsidRPr="005928D2">
              <w:fldChar w:fldCharType="begin"/>
            </w:r>
            <w:r w:rsidRPr="005928D2">
              <w:instrText xml:space="preserve"> REF ProjName \h  \* MERGEFORMAT </w:instrText>
            </w:r>
            <w:r w:rsidRPr="005928D2">
              <w:fldChar w:fldCharType="separate"/>
            </w:r>
            <w:r w:rsidR="00427AF3">
              <w:t>XXXX Project</w:t>
            </w:r>
            <w:r w:rsidRPr="005928D2">
              <w:fldChar w:fldCharType="end"/>
            </w:r>
          </w:p>
        </w:tc>
      </w:tr>
      <w:tr w:rsidR="0037154A" w:rsidTr="0048316B">
        <w:trPr>
          <w:cantSplit/>
        </w:trPr>
        <w:tc>
          <w:tcPr>
            <w:tcW w:w="2268" w:type="dxa"/>
          </w:tcPr>
          <w:p w:rsidR="0037154A" w:rsidRPr="006D1AD0" w:rsidRDefault="0037154A" w:rsidP="005928D2">
            <w:pPr>
              <w:pStyle w:val="StyleTitlePageTableHdrAccent6"/>
            </w:pPr>
            <w:r w:rsidRPr="006D1AD0">
              <w:t>Document</w:t>
            </w:r>
            <w:r w:rsidRPr="006D1AD0">
              <w:br/>
            </w:r>
            <w:r w:rsidR="00AE215E" w:rsidRPr="006D1AD0">
              <w:t>N</w:t>
            </w:r>
            <w:r w:rsidRPr="006D1AD0">
              <w:t>ame</w:t>
            </w:r>
          </w:p>
        </w:tc>
        <w:tc>
          <w:tcPr>
            <w:tcW w:w="5670" w:type="dxa"/>
          </w:tcPr>
          <w:p w:rsidR="0037154A" w:rsidRPr="006D1AD0" w:rsidRDefault="00427AF3" w:rsidP="005928D2">
            <w:pPr>
              <w:pStyle w:val="StyleTitlePageDocNameAccent6"/>
            </w:pPr>
            <w:r w:rsidRPr="00427AF3">
              <w:t>Business Justification</w:t>
            </w:r>
            <w:r w:rsidR="001F1DBE">
              <w:t xml:space="preserve"> </w:t>
            </w:r>
            <w:r w:rsidR="00E134D9">
              <w:t>Case</w:t>
            </w:r>
          </w:p>
          <w:p w:rsidR="0037154A" w:rsidRDefault="0037154A">
            <w:pPr>
              <w:rPr>
                <w:i/>
              </w:rPr>
            </w:pPr>
          </w:p>
        </w:tc>
      </w:tr>
    </w:tbl>
    <w:p w:rsidR="0037154A" w:rsidRDefault="0037154A">
      <w:pPr>
        <w:pStyle w:val="BodyText"/>
      </w:pPr>
    </w:p>
    <w:p w:rsidR="0037154A" w:rsidRDefault="0037154A">
      <w:pPr>
        <w:pStyle w:val="BodyText"/>
      </w:pPr>
    </w:p>
    <w:p w:rsidR="0037154A" w:rsidRDefault="0037154A">
      <w:pPr>
        <w:pStyle w:val="BodyText"/>
      </w:pPr>
    </w:p>
    <w:tbl>
      <w:tblPr>
        <w:tblW w:w="0" w:type="auto"/>
        <w:tblInd w:w="1134" w:type="dxa"/>
        <w:tblLayout w:type="fixed"/>
        <w:tblCellMar>
          <w:top w:w="240" w:type="dxa"/>
          <w:bottom w:w="240" w:type="dxa"/>
        </w:tblCellMar>
        <w:tblLook w:val="0000" w:firstRow="0" w:lastRow="0" w:firstColumn="0" w:lastColumn="0" w:noHBand="0" w:noVBand="0"/>
      </w:tblPr>
      <w:tblGrid>
        <w:gridCol w:w="2268"/>
        <w:gridCol w:w="1080"/>
        <w:gridCol w:w="4557"/>
      </w:tblGrid>
      <w:tr w:rsidR="0037154A" w:rsidTr="0048316B">
        <w:trPr>
          <w:cantSplit/>
        </w:trPr>
        <w:tc>
          <w:tcPr>
            <w:tcW w:w="2268" w:type="dxa"/>
          </w:tcPr>
          <w:p w:rsidR="0037154A" w:rsidRPr="006D1AD0" w:rsidRDefault="0037154A" w:rsidP="005928D2">
            <w:pPr>
              <w:pStyle w:val="StyleTitlePageTableHdrAccent6"/>
            </w:pPr>
            <w:r w:rsidRPr="006D1AD0">
              <w:t>Doc</w:t>
            </w:r>
            <w:r w:rsidR="00AE215E" w:rsidRPr="006D1AD0">
              <w:t>ument</w:t>
            </w:r>
            <w:r w:rsidR="00AE215E" w:rsidRPr="006D1AD0">
              <w:br/>
            </w:r>
            <w:r w:rsidRPr="006D1AD0">
              <w:t>Id</w:t>
            </w:r>
            <w:r w:rsidR="00024DC3" w:rsidRPr="006D1AD0">
              <w:t>entifier</w:t>
            </w:r>
          </w:p>
        </w:tc>
        <w:tc>
          <w:tcPr>
            <w:tcW w:w="5637" w:type="dxa"/>
            <w:gridSpan w:val="2"/>
          </w:tcPr>
          <w:p w:rsidR="0037154A" w:rsidRPr="007D5C86" w:rsidRDefault="007D3719">
            <w:pPr>
              <w:pStyle w:val="TitlePageTableText"/>
              <w:rPr>
                <w:b/>
              </w:rPr>
            </w:pPr>
            <w:r>
              <w:fldChar w:fldCharType="begin"/>
            </w:r>
            <w:r>
              <w:instrText xml:space="preserve"> REF ProdTitle \h  \* MERGEFORMAT </w:instrText>
            </w:r>
            <w:r>
              <w:fldChar w:fldCharType="separate"/>
            </w:r>
            <w:r w:rsidR="00427AF3" w:rsidRPr="00427AF3">
              <w:rPr>
                <w:b/>
              </w:rPr>
              <w:t>Business Justification Case</w:t>
            </w:r>
            <w:r>
              <w:fldChar w:fldCharType="end"/>
            </w:r>
          </w:p>
        </w:tc>
      </w:tr>
      <w:tr w:rsidR="0037154A" w:rsidTr="0048316B">
        <w:trPr>
          <w:cantSplit/>
        </w:trPr>
        <w:tc>
          <w:tcPr>
            <w:tcW w:w="2268" w:type="dxa"/>
          </w:tcPr>
          <w:p w:rsidR="0037154A" w:rsidRPr="006D1AD0" w:rsidRDefault="0037154A" w:rsidP="005928D2">
            <w:pPr>
              <w:pStyle w:val="StyleTitlePageTableHdrAccent6"/>
            </w:pPr>
            <w:r w:rsidRPr="006D1AD0">
              <w:t>Release</w:t>
            </w:r>
          </w:p>
        </w:tc>
        <w:tc>
          <w:tcPr>
            <w:tcW w:w="1080" w:type="dxa"/>
          </w:tcPr>
          <w:p w:rsidR="0037154A" w:rsidRDefault="0037154A">
            <w:pPr>
              <w:pStyle w:val="TitlePageTableText"/>
            </w:pPr>
            <w:r>
              <w:t>Version:</w:t>
            </w:r>
          </w:p>
        </w:tc>
        <w:tc>
          <w:tcPr>
            <w:tcW w:w="4557" w:type="dxa"/>
          </w:tcPr>
          <w:p w:rsidR="0037154A" w:rsidRPr="007D5C86" w:rsidRDefault="00E16D7F">
            <w:pPr>
              <w:pStyle w:val="TitlePageTableText"/>
              <w:rPr>
                <w:b/>
              </w:rPr>
            </w:pPr>
            <w:r w:rsidRPr="007D5C86">
              <w:rPr>
                <w:b/>
              </w:rPr>
              <w:t>01_00</w:t>
            </w:r>
            <w:r w:rsidR="0037154A" w:rsidRPr="007D5C86">
              <w:rPr>
                <w:b/>
              </w:rPr>
              <w:t xml:space="preserve"> Draft/Final</w:t>
            </w:r>
          </w:p>
        </w:tc>
      </w:tr>
      <w:tr w:rsidR="0037154A" w:rsidTr="0048316B">
        <w:trPr>
          <w:cantSplit/>
        </w:trPr>
        <w:tc>
          <w:tcPr>
            <w:tcW w:w="2268" w:type="dxa"/>
          </w:tcPr>
          <w:p w:rsidR="0037154A" w:rsidRPr="005928D2" w:rsidRDefault="0037154A">
            <w:pPr>
              <w:pStyle w:val="TitlePageTableHdr"/>
              <w:rPr>
                <w:color w:val="548DD4" w:themeColor="text2" w:themeTint="99"/>
              </w:rPr>
            </w:pPr>
          </w:p>
        </w:tc>
        <w:tc>
          <w:tcPr>
            <w:tcW w:w="1080" w:type="dxa"/>
          </w:tcPr>
          <w:p w:rsidR="0037154A" w:rsidRDefault="0037154A">
            <w:pPr>
              <w:pStyle w:val="TitlePageTableText"/>
            </w:pPr>
            <w:r>
              <w:t>Date:</w:t>
            </w:r>
          </w:p>
        </w:tc>
        <w:tc>
          <w:tcPr>
            <w:tcW w:w="4557" w:type="dxa"/>
          </w:tcPr>
          <w:p w:rsidR="0037154A" w:rsidRPr="007D5C86" w:rsidRDefault="00E16D7F" w:rsidP="00CB379D">
            <w:pPr>
              <w:pStyle w:val="TitlePageTableText"/>
              <w:rPr>
                <w:b/>
              </w:rPr>
            </w:pPr>
            <w:r w:rsidRPr="007D5C86">
              <w:rPr>
                <w:b/>
              </w:rPr>
              <w:t>01 July 201</w:t>
            </w:r>
            <w:r w:rsidR="00CB379D">
              <w:rPr>
                <w:b/>
              </w:rPr>
              <w:t>3</w:t>
            </w:r>
          </w:p>
        </w:tc>
      </w:tr>
    </w:tbl>
    <w:p w:rsidR="0037154A" w:rsidRDefault="0037154A">
      <w:pPr>
        <w:pStyle w:val="BodyText"/>
      </w:pPr>
    </w:p>
    <w:p w:rsidR="0037154A" w:rsidRDefault="0037154A">
      <w:pPr>
        <w:pStyle w:val="BodyText"/>
      </w:pPr>
    </w:p>
    <w:p w:rsidR="0037154A" w:rsidRDefault="0037154A">
      <w:pPr>
        <w:pStyle w:val="BodyText"/>
      </w:pPr>
    </w:p>
    <w:tbl>
      <w:tblPr>
        <w:tblW w:w="0" w:type="auto"/>
        <w:tblInd w:w="1134" w:type="dxa"/>
        <w:tblLayout w:type="fixed"/>
        <w:tblCellMar>
          <w:top w:w="240" w:type="dxa"/>
          <w:bottom w:w="240" w:type="dxa"/>
        </w:tblCellMar>
        <w:tblLook w:val="0000" w:firstRow="0" w:lastRow="0" w:firstColumn="0" w:lastColumn="0" w:noHBand="0" w:noVBand="0"/>
      </w:tblPr>
      <w:tblGrid>
        <w:gridCol w:w="2268"/>
        <w:gridCol w:w="1080"/>
        <w:gridCol w:w="4557"/>
      </w:tblGrid>
      <w:tr w:rsidR="00CE364F" w:rsidTr="0048316B">
        <w:trPr>
          <w:cantSplit/>
        </w:trPr>
        <w:tc>
          <w:tcPr>
            <w:tcW w:w="2268" w:type="dxa"/>
          </w:tcPr>
          <w:p w:rsidR="00CE364F" w:rsidRPr="006D1AD0" w:rsidRDefault="00CE364F" w:rsidP="005928D2">
            <w:pPr>
              <w:pStyle w:val="StyleTitlePageTableHdrAccent6"/>
            </w:pPr>
            <w:r w:rsidRPr="006D1AD0">
              <w:t>Authorities</w:t>
            </w:r>
          </w:p>
        </w:tc>
        <w:tc>
          <w:tcPr>
            <w:tcW w:w="1080" w:type="dxa"/>
          </w:tcPr>
          <w:p w:rsidR="00CE364F" w:rsidRDefault="00CE364F">
            <w:pPr>
              <w:pStyle w:val="TableHeaderText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Author:</w:t>
            </w:r>
          </w:p>
        </w:tc>
        <w:tc>
          <w:tcPr>
            <w:tcW w:w="4557" w:type="dxa"/>
          </w:tcPr>
          <w:p w:rsidR="00CE364F" w:rsidRPr="007D5C86" w:rsidRDefault="007D3719" w:rsidP="00C619C3">
            <w:pPr>
              <w:pStyle w:val="TableHeaderText"/>
              <w:jc w:val="left"/>
              <w:rPr>
                <w:bCs/>
              </w:rPr>
            </w:pPr>
            <w:r>
              <w:fldChar w:fldCharType="begin"/>
            </w:r>
            <w:r>
              <w:instrText xml:space="preserve"> REF AuthName \h  \* MERGEFORMAT </w:instrText>
            </w:r>
            <w:r>
              <w:fldChar w:fldCharType="separate"/>
            </w:r>
            <w:r w:rsidR="00427AF3" w:rsidRPr="00427AF3">
              <w:rPr>
                <w:lang w:val="en-US"/>
              </w:rPr>
              <w:t>Author Name</w:t>
            </w:r>
            <w:r>
              <w:fldChar w:fldCharType="end"/>
            </w:r>
          </w:p>
        </w:tc>
      </w:tr>
      <w:tr w:rsidR="00CE364F" w:rsidTr="0048316B">
        <w:trPr>
          <w:cantSplit/>
        </w:trPr>
        <w:tc>
          <w:tcPr>
            <w:tcW w:w="2268" w:type="dxa"/>
          </w:tcPr>
          <w:p w:rsidR="00CE364F" w:rsidRPr="005928D2" w:rsidRDefault="00CE364F">
            <w:pPr>
              <w:pStyle w:val="TitlePageTableHdr"/>
              <w:rPr>
                <w:color w:val="548DD4" w:themeColor="text2" w:themeTint="99"/>
              </w:rPr>
            </w:pPr>
          </w:p>
        </w:tc>
        <w:tc>
          <w:tcPr>
            <w:tcW w:w="1080" w:type="dxa"/>
          </w:tcPr>
          <w:p w:rsidR="00CE364F" w:rsidRDefault="00CE364F">
            <w:pPr>
              <w:pStyle w:val="TableHeaderText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Owner:</w:t>
            </w:r>
          </w:p>
        </w:tc>
        <w:tc>
          <w:tcPr>
            <w:tcW w:w="4557" w:type="dxa"/>
          </w:tcPr>
          <w:p w:rsidR="00CE364F" w:rsidRPr="007D5C86" w:rsidRDefault="007D3719" w:rsidP="00C619C3">
            <w:pPr>
              <w:pStyle w:val="TableHeaderText"/>
              <w:jc w:val="left"/>
              <w:rPr>
                <w:bCs/>
              </w:rPr>
            </w:pPr>
            <w:r>
              <w:fldChar w:fldCharType="begin"/>
            </w:r>
            <w:r>
              <w:instrText xml:space="preserve"> REF ExecName \h  \* MERGEFORMAT </w:instrText>
            </w:r>
            <w:r>
              <w:fldChar w:fldCharType="separate"/>
            </w:r>
            <w:r w:rsidR="00427AF3" w:rsidRPr="00427AF3">
              <w:rPr>
                <w:bCs/>
              </w:rPr>
              <w:t>Exec Name</w:t>
            </w:r>
            <w:r>
              <w:fldChar w:fldCharType="end"/>
            </w:r>
          </w:p>
        </w:tc>
      </w:tr>
      <w:tr w:rsidR="0037154A" w:rsidTr="0048316B">
        <w:trPr>
          <w:cantSplit/>
        </w:trPr>
        <w:tc>
          <w:tcPr>
            <w:tcW w:w="2268" w:type="dxa"/>
          </w:tcPr>
          <w:p w:rsidR="0037154A" w:rsidRPr="005928D2" w:rsidRDefault="0037154A">
            <w:pPr>
              <w:pStyle w:val="TitlePageTableHdr"/>
              <w:rPr>
                <w:color w:val="548DD4" w:themeColor="text2" w:themeTint="99"/>
              </w:rPr>
            </w:pPr>
          </w:p>
        </w:tc>
        <w:tc>
          <w:tcPr>
            <w:tcW w:w="1080" w:type="dxa"/>
          </w:tcPr>
          <w:p w:rsidR="0037154A" w:rsidRDefault="0037154A">
            <w:pPr>
              <w:pStyle w:val="TableHeaderText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Client:</w:t>
            </w:r>
          </w:p>
        </w:tc>
        <w:tc>
          <w:tcPr>
            <w:tcW w:w="4557" w:type="dxa"/>
          </w:tcPr>
          <w:p w:rsidR="0037154A" w:rsidRPr="007D5C86" w:rsidRDefault="007D3719">
            <w:pPr>
              <w:pStyle w:val="TableHeaderText"/>
              <w:jc w:val="left"/>
              <w:rPr>
                <w:bCs/>
              </w:rPr>
            </w:pPr>
            <w:r>
              <w:fldChar w:fldCharType="begin"/>
            </w:r>
            <w:r>
              <w:instrText xml:space="preserve"> REF ClientName \h  \* MERGEFORMAT </w:instrText>
            </w:r>
            <w:r>
              <w:fldChar w:fldCharType="separate"/>
            </w:r>
            <w:r w:rsidR="00427AF3" w:rsidRPr="00427AF3">
              <w:rPr>
                <w:lang w:val="en-US"/>
              </w:rPr>
              <w:t>Client Name</w:t>
            </w:r>
            <w:r>
              <w:fldChar w:fldCharType="end"/>
            </w:r>
          </w:p>
        </w:tc>
      </w:tr>
    </w:tbl>
    <w:p w:rsidR="0037154A" w:rsidRDefault="0037154A">
      <w:pPr>
        <w:pStyle w:val="BodyText"/>
      </w:pPr>
    </w:p>
    <w:p w:rsidR="001B4AF7" w:rsidRPr="00C87964" w:rsidRDefault="001B4AF7" w:rsidP="001B4AF7">
      <w:pPr>
        <w:pStyle w:val="CPMHeading1"/>
      </w:pPr>
      <w:r>
        <w:lastRenderedPageBreak/>
        <w:t>The Investment Proposal</w:t>
      </w:r>
    </w:p>
    <w:p w:rsidR="001B4AF7" w:rsidRPr="006A1852" w:rsidRDefault="001B4AF7" w:rsidP="001B4AF7">
      <w:pPr>
        <w:pStyle w:val="BodyText"/>
        <w:rPr>
          <w:highlight w:val="yellow"/>
        </w:rPr>
      </w:pPr>
      <w:bookmarkStart w:id="8" w:name="_GoBack"/>
      <w:bookmarkEnd w:id="8"/>
    </w:p>
    <w:p w:rsidR="00B7285D" w:rsidRPr="00C87964" w:rsidRDefault="008C1BBC" w:rsidP="009A623E">
      <w:pPr>
        <w:pStyle w:val="CPMHeading1"/>
      </w:pPr>
      <w:r w:rsidRPr="00C87964">
        <w:t>Strategic Case</w:t>
      </w:r>
    </w:p>
    <w:p w:rsidR="008C1BBC" w:rsidRPr="00F00D92" w:rsidRDefault="008C1BBC" w:rsidP="00624FAC">
      <w:pPr>
        <w:pStyle w:val="CPMHeading2"/>
      </w:pPr>
      <w:bookmarkStart w:id="9" w:name="_Toc108687270"/>
      <w:r w:rsidRPr="00F00D92">
        <w:t>Strategic Context</w:t>
      </w:r>
    </w:p>
    <w:p w:rsidR="008C1BBC" w:rsidRPr="006A1852" w:rsidRDefault="008C1BBC" w:rsidP="008C1BBC">
      <w:pPr>
        <w:pStyle w:val="BodyText"/>
        <w:rPr>
          <w:highlight w:val="yellow"/>
        </w:rPr>
      </w:pPr>
    </w:p>
    <w:p w:rsidR="008C1BBC" w:rsidRPr="00F00D92" w:rsidRDefault="00F00D92" w:rsidP="00624FAC">
      <w:pPr>
        <w:pStyle w:val="CPMHeading2"/>
      </w:pPr>
      <w:r w:rsidRPr="00F00D92">
        <w:t>Case for Change</w:t>
      </w:r>
    </w:p>
    <w:p w:rsidR="008C1BBC" w:rsidRPr="00F00D92" w:rsidRDefault="008C1BBC" w:rsidP="008C1BBC">
      <w:pPr>
        <w:pStyle w:val="BodyText"/>
        <w:rPr>
          <w:b/>
        </w:rPr>
      </w:pPr>
      <w:r w:rsidRPr="00F00D92">
        <w:rPr>
          <w:b/>
        </w:rPr>
        <w:t>Business Needs</w:t>
      </w:r>
    </w:p>
    <w:p w:rsidR="008C1BBC" w:rsidRPr="006A1852" w:rsidRDefault="008C1BBC" w:rsidP="008C1BBC">
      <w:pPr>
        <w:pStyle w:val="BodyText"/>
        <w:rPr>
          <w:highlight w:val="yellow"/>
        </w:rPr>
      </w:pPr>
    </w:p>
    <w:p w:rsidR="008C1BBC" w:rsidRPr="00F00D92" w:rsidRDefault="008C1BBC" w:rsidP="008C1BBC">
      <w:pPr>
        <w:pStyle w:val="BodyText"/>
        <w:rPr>
          <w:b/>
        </w:rPr>
      </w:pPr>
      <w:r w:rsidRPr="00F00D92">
        <w:rPr>
          <w:b/>
        </w:rPr>
        <w:t>Benefits</w:t>
      </w:r>
    </w:p>
    <w:p w:rsidR="008C1BBC" w:rsidRPr="006A1852" w:rsidRDefault="008C1BBC" w:rsidP="008C1BBC">
      <w:pPr>
        <w:pStyle w:val="BodyText"/>
        <w:rPr>
          <w:highlight w:val="yellow"/>
        </w:rPr>
      </w:pPr>
    </w:p>
    <w:p w:rsidR="008C1BBC" w:rsidRPr="00F00D92" w:rsidRDefault="008C1BBC" w:rsidP="008C1BBC">
      <w:pPr>
        <w:pStyle w:val="BodyText"/>
        <w:rPr>
          <w:b/>
        </w:rPr>
      </w:pPr>
      <w:r w:rsidRPr="00F00D92">
        <w:rPr>
          <w:b/>
        </w:rPr>
        <w:t>Risks</w:t>
      </w:r>
    </w:p>
    <w:p w:rsidR="008C1BBC" w:rsidRPr="006A1852" w:rsidRDefault="008C1BBC" w:rsidP="008C1BBC">
      <w:pPr>
        <w:pStyle w:val="BodyText"/>
        <w:rPr>
          <w:highlight w:val="yellow"/>
        </w:rPr>
      </w:pPr>
    </w:p>
    <w:bookmarkEnd w:id="9"/>
    <w:p w:rsidR="00B7285D" w:rsidRPr="00F00D92" w:rsidRDefault="008C1BBC" w:rsidP="009A623E">
      <w:pPr>
        <w:pStyle w:val="CPMHeading1"/>
      </w:pPr>
      <w:r w:rsidRPr="00F00D92">
        <w:t>Economic Case</w:t>
      </w:r>
    </w:p>
    <w:p w:rsidR="008C1BBC" w:rsidRPr="00F00D92" w:rsidRDefault="00F00D92" w:rsidP="00624FAC">
      <w:pPr>
        <w:pStyle w:val="CPMHeading2"/>
      </w:pPr>
      <w:bookmarkStart w:id="10" w:name="_Toc108687272"/>
      <w:r w:rsidRPr="00F00D92">
        <w:t xml:space="preserve">Available </w:t>
      </w:r>
      <w:r w:rsidR="008C1BBC" w:rsidRPr="00F00D92">
        <w:t>Options</w:t>
      </w:r>
    </w:p>
    <w:p w:rsidR="0040797A" w:rsidRDefault="0040797A" w:rsidP="008633E1">
      <w:pPr>
        <w:pStyle w:val="BodyText"/>
        <w:rPr>
          <w:highlight w:val="yellow"/>
        </w:rPr>
      </w:pPr>
    </w:p>
    <w:p w:rsidR="00F00D92" w:rsidRPr="00F00D92" w:rsidRDefault="00F00D92" w:rsidP="008633E1">
      <w:pPr>
        <w:pStyle w:val="BodyText"/>
      </w:pPr>
      <w:r w:rsidRPr="00F00D92">
        <w:t>Refer to Appendix 1 for appraisal of these options.</w:t>
      </w:r>
    </w:p>
    <w:p w:rsidR="00F00D92" w:rsidRPr="00F00D92" w:rsidRDefault="00F00D92" w:rsidP="00F00D92">
      <w:pPr>
        <w:pStyle w:val="CPMHeading2"/>
      </w:pPr>
      <w:r>
        <w:t>Preferred</w:t>
      </w:r>
      <w:r w:rsidRPr="00F00D92">
        <w:t xml:space="preserve"> Option</w:t>
      </w:r>
    </w:p>
    <w:p w:rsidR="0040797A" w:rsidRPr="006A1852" w:rsidRDefault="0040797A" w:rsidP="005928D2">
      <w:pPr>
        <w:pStyle w:val="BodyText"/>
        <w:rPr>
          <w:highlight w:val="yellow"/>
        </w:rPr>
      </w:pPr>
    </w:p>
    <w:p w:rsidR="008633E1" w:rsidRPr="00F00D92" w:rsidRDefault="008633E1" w:rsidP="009A623E">
      <w:pPr>
        <w:pStyle w:val="CPMHeading1"/>
      </w:pPr>
      <w:bookmarkStart w:id="11" w:name="_Toc108687275"/>
      <w:bookmarkEnd w:id="10"/>
      <w:r w:rsidRPr="00F00D92">
        <w:t>Commercial Case</w:t>
      </w:r>
    </w:p>
    <w:p w:rsidR="005928D2" w:rsidRPr="00F00D92" w:rsidRDefault="005928D2" w:rsidP="00624FAC">
      <w:pPr>
        <w:pStyle w:val="CPMHeading2"/>
      </w:pPr>
      <w:r w:rsidRPr="00F00D92">
        <w:t xml:space="preserve">Procurement </w:t>
      </w:r>
      <w:r w:rsidR="00F00D92" w:rsidRPr="00F00D92">
        <w:t>Route</w:t>
      </w:r>
    </w:p>
    <w:p w:rsidR="005928D2" w:rsidRPr="006A1852" w:rsidRDefault="005928D2" w:rsidP="005928D2">
      <w:pPr>
        <w:pStyle w:val="BodyText"/>
        <w:rPr>
          <w:highlight w:val="yellow"/>
        </w:rPr>
      </w:pPr>
    </w:p>
    <w:p w:rsidR="008633E1" w:rsidRPr="00F00D92" w:rsidRDefault="008633E1" w:rsidP="009A623E">
      <w:pPr>
        <w:pStyle w:val="CPMHeading1"/>
      </w:pPr>
      <w:r w:rsidRPr="00F00D92">
        <w:t>Financial Case</w:t>
      </w:r>
    </w:p>
    <w:p w:rsidR="000B0AE2" w:rsidRPr="00F00D92" w:rsidRDefault="00F00D92" w:rsidP="00624FAC">
      <w:pPr>
        <w:pStyle w:val="CPMHeading2"/>
      </w:pPr>
      <w:r w:rsidRPr="00F00D92">
        <w:t xml:space="preserve">Funding and </w:t>
      </w:r>
      <w:r w:rsidR="000B0AE2" w:rsidRPr="00F00D92">
        <w:t>Affordability</w:t>
      </w:r>
    </w:p>
    <w:p w:rsidR="000B0AE2" w:rsidRPr="006A1852" w:rsidRDefault="000B0AE2" w:rsidP="000B0AE2">
      <w:pPr>
        <w:pStyle w:val="BodyText"/>
        <w:rPr>
          <w:highlight w:val="yellow"/>
        </w:rPr>
      </w:pPr>
    </w:p>
    <w:p w:rsidR="008633E1" w:rsidRPr="00F00D92" w:rsidRDefault="008633E1" w:rsidP="009A623E">
      <w:pPr>
        <w:pStyle w:val="CPMHeading1"/>
      </w:pPr>
      <w:r w:rsidRPr="00F00D92">
        <w:t>Management Case</w:t>
      </w:r>
    </w:p>
    <w:p w:rsidR="008633E1" w:rsidRPr="00F00D92" w:rsidRDefault="008633E1" w:rsidP="00624FAC">
      <w:pPr>
        <w:pStyle w:val="CPMHeading2"/>
      </w:pPr>
      <w:r w:rsidRPr="00F00D92">
        <w:t xml:space="preserve">Management </w:t>
      </w:r>
      <w:r w:rsidR="00F00D92" w:rsidRPr="00F00D92">
        <w:t>Arrangements</w:t>
      </w:r>
    </w:p>
    <w:p w:rsidR="008633E1" w:rsidRPr="006A1852" w:rsidRDefault="008633E1" w:rsidP="008633E1">
      <w:pPr>
        <w:pStyle w:val="BodyText"/>
        <w:rPr>
          <w:highlight w:val="yellow"/>
        </w:rPr>
      </w:pPr>
    </w:p>
    <w:p w:rsidR="0087245F" w:rsidRPr="0049211A" w:rsidRDefault="0087245F" w:rsidP="009A623E">
      <w:pPr>
        <w:pStyle w:val="CPMHeading1"/>
      </w:pPr>
      <w:r w:rsidRPr="0049211A">
        <w:lastRenderedPageBreak/>
        <w:t>Next Steps</w:t>
      </w:r>
    </w:p>
    <w:p w:rsidR="0087245F" w:rsidRPr="0049211A" w:rsidRDefault="007E41D5" w:rsidP="00624FAC">
      <w:pPr>
        <w:pStyle w:val="CPMHeading2"/>
      </w:pPr>
      <w:r w:rsidRPr="0049211A">
        <w:t>Request for Approval to Proceed</w:t>
      </w:r>
    </w:p>
    <w:p w:rsidR="0087245F" w:rsidRPr="0049211A" w:rsidRDefault="007E41D5" w:rsidP="0087245F">
      <w:pPr>
        <w:pStyle w:val="BodyText"/>
      </w:pPr>
      <w:r w:rsidRPr="0049211A">
        <w:t xml:space="preserve">This </w:t>
      </w:r>
      <w:r w:rsidR="00F00D92" w:rsidRPr="0049211A">
        <w:t>Business Justification Case</w:t>
      </w:r>
      <w:r w:rsidRPr="0049211A">
        <w:t xml:space="preserve"> seeks formal </w:t>
      </w:r>
      <w:r w:rsidR="00F00D92" w:rsidRPr="0049211A">
        <w:t>advice</w:t>
      </w:r>
      <w:r w:rsidRPr="0049211A">
        <w:t xml:space="preserve"> from </w:t>
      </w:r>
      <w:r w:rsidRPr="0049211A">
        <w:rPr>
          <w:i/>
        </w:rPr>
        <w:t>[decision-makers]</w:t>
      </w:r>
      <w:r w:rsidRPr="0049211A">
        <w:t xml:space="preserve"> to </w:t>
      </w:r>
      <w:r w:rsidR="00F00D92" w:rsidRPr="0049211A">
        <w:t>endorse the preferred option</w:t>
      </w:r>
      <w:r w:rsidR="0049211A" w:rsidRPr="0049211A">
        <w:t>, approve the required funding</w:t>
      </w:r>
      <w:r w:rsidR="00F00D92" w:rsidRPr="0049211A">
        <w:t xml:space="preserve"> and </w:t>
      </w:r>
      <w:r w:rsidR="0049211A" w:rsidRPr="0049211A">
        <w:t xml:space="preserve">authority to </w:t>
      </w:r>
      <w:r w:rsidRPr="0049211A">
        <w:t xml:space="preserve">commence </w:t>
      </w:r>
      <w:r w:rsidR="00F00D92" w:rsidRPr="0049211A">
        <w:t>implementation</w:t>
      </w:r>
      <w:r w:rsidRPr="0049211A">
        <w:t xml:space="preserve">. </w:t>
      </w:r>
    </w:p>
    <w:p w:rsidR="0087245F" w:rsidRPr="00F00D92" w:rsidRDefault="0087245F" w:rsidP="009A623E">
      <w:pPr>
        <w:pStyle w:val="CPMHeading1"/>
      </w:pPr>
      <w:r w:rsidRPr="00F00D92">
        <w:t>References</w:t>
      </w:r>
    </w:p>
    <w:p w:rsidR="009A623E" w:rsidRPr="006A1852" w:rsidRDefault="009A623E" w:rsidP="009A623E">
      <w:pPr>
        <w:pStyle w:val="BodyText"/>
        <w:rPr>
          <w:highlight w:val="yellow"/>
        </w:rPr>
      </w:pPr>
    </w:p>
    <w:p w:rsidR="009A623E" w:rsidRPr="00F00D92" w:rsidRDefault="009A623E" w:rsidP="009A623E">
      <w:pPr>
        <w:pStyle w:val="CPMHeading1Appendix"/>
      </w:pPr>
      <w:r w:rsidRPr="00F00D92">
        <w:t xml:space="preserve">Appendix 1 – </w:t>
      </w:r>
      <w:r w:rsidR="00F00D92" w:rsidRPr="00F00D92">
        <w:t>Investment Appraisals</w:t>
      </w:r>
    </w:p>
    <w:p w:rsidR="009A623E" w:rsidRPr="006A1852" w:rsidRDefault="009A623E" w:rsidP="009A623E">
      <w:pPr>
        <w:pStyle w:val="BodyText"/>
        <w:rPr>
          <w:highlight w:val="yellow"/>
        </w:rPr>
      </w:pPr>
    </w:p>
    <w:bookmarkEnd w:id="11"/>
    <w:p w:rsidR="005E0E67" w:rsidRDefault="005E0E67" w:rsidP="009A623E">
      <w:pPr>
        <w:pStyle w:val="CPMHeading1NonTOC"/>
        <w:pageBreakBefore/>
      </w:pPr>
      <w:r>
        <w:lastRenderedPageBreak/>
        <w:t>Document History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E0E67">
        <w:trPr>
          <w:cantSplit/>
        </w:trPr>
        <w:tc>
          <w:tcPr>
            <w:tcW w:w="1728" w:type="dxa"/>
          </w:tcPr>
          <w:p w:rsidR="005E0E67" w:rsidRDefault="005E0E67" w:rsidP="006D716C">
            <w:pPr>
              <w:pStyle w:val="CPMHeading5"/>
            </w:pPr>
            <w:r>
              <w:t>Document Location</w:t>
            </w:r>
          </w:p>
        </w:tc>
        <w:tc>
          <w:tcPr>
            <w:tcW w:w="7740" w:type="dxa"/>
          </w:tcPr>
          <w:p w:rsidR="005E0E67" w:rsidRDefault="005E0E67" w:rsidP="006D716C">
            <w:pPr>
              <w:pStyle w:val="CPMTableText"/>
            </w:pPr>
            <w:r>
              <w:t>This document is only valid on the day it was printed.</w:t>
            </w:r>
            <w:r w:rsidR="00F01294">
              <w:t xml:space="preserve">  </w:t>
            </w:r>
          </w:p>
          <w:p w:rsidR="005E0E67" w:rsidRDefault="005E0E67" w:rsidP="00E16D7F">
            <w:pPr>
              <w:pStyle w:val="CPMTableText"/>
            </w:pPr>
            <w:r>
              <w:t xml:space="preserve">The source of the document will be found in the </w:t>
            </w:r>
            <w:r w:rsidR="00E16D7F">
              <w:t>XXXXX</w:t>
            </w:r>
            <w:r>
              <w:t xml:space="preserve"> directory.</w:t>
            </w:r>
            <w:r w:rsidR="00F01294">
              <w:t xml:space="preserve">  </w:t>
            </w:r>
          </w:p>
        </w:tc>
      </w:tr>
    </w:tbl>
    <w:p w:rsidR="006D716C" w:rsidRDefault="006D716C" w:rsidP="006D716C">
      <w:pPr>
        <w:pStyle w:val="BodyTex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6D716C">
        <w:trPr>
          <w:cantSplit/>
        </w:trPr>
        <w:tc>
          <w:tcPr>
            <w:tcW w:w="1728" w:type="dxa"/>
          </w:tcPr>
          <w:p w:rsidR="006D716C" w:rsidRDefault="006D716C" w:rsidP="008D789F">
            <w:pPr>
              <w:pStyle w:val="CPMHeading5"/>
            </w:pPr>
            <w:r>
              <w:t>Template</w:t>
            </w:r>
            <w:r w:rsidR="00697C77">
              <w:t>s</w:t>
            </w:r>
          </w:p>
        </w:tc>
        <w:tc>
          <w:tcPr>
            <w:tcW w:w="7740" w:type="dxa"/>
          </w:tcPr>
          <w:p w:rsidR="006D716C" w:rsidRDefault="00CD6A98" w:rsidP="00427AF3">
            <w:pPr>
              <w:pStyle w:val="CPMTableText"/>
            </w:pPr>
            <w:r>
              <w:t xml:space="preserve">This document is based on the </w:t>
            </w:r>
            <w:r w:rsidR="00427AF3">
              <w:t>Business Justification</w:t>
            </w:r>
            <w:r w:rsidR="00697C77">
              <w:t xml:space="preserve"> Case TP</w:t>
            </w:r>
            <w:r w:rsidR="006D716C">
              <w:t xml:space="preserve"> V</w:t>
            </w:r>
            <w:r w:rsidR="00E16D7F">
              <w:t>0</w:t>
            </w:r>
            <w:r w:rsidR="006D716C">
              <w:t>1</w:t>
            </w:r>
            <w:r w:rsidR="00E16D7F">
              <w:t>_0</w:t>
            </w:r>
            <w:r w:rsidR="006D716C">
              <w:t>0</w:t>
            </w:r>
            <w:r>
              <w:t xml:space="preserve"> </w:t>
            </w:r>
            <w:r w:rsidR="00697C77">
              <w:t>T</w:t>
            </w:r>
            <w:r>
              <w:t xml:space="preserve">emplate </w:t>
            </w:r>
            <w:r w:rsidR="00F01294">
              <w:br/>
            </w:r>
            <w:r>
              <w:t xml:space="preserve">and </w:t>
            </w:r>
            <w:r w:rsidR="00697C77">
              <w:t xml:space="preserve">the </w:t>
            </w:r>
            <w:r w:rsidR="00427AF3">
              <w:t xml:space="preserve">Business Justification </w:t>
            </w:r>
            <w:r w:rsidR="00697C77">
              <w:t xml:space="preserve">Case PD V01_00 </w:t>
            </w:r>
            <w:r>
              <w:t xml:space="preserve">Product Description.  </w:t>
            </w:r>
          </w:p>
        </w:tc>
      </w:tr>
    </w:tbl>
    <w:p w:rsidR="005E0E67" w:rsidRDefault="005E0E67" w:rsidP="005E0E67">
      <w:pPr>
        <w:pStyle w:val="BodyTex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E0E67">
        <w:trPr>
          <w:cantSplit/>
        </w:trPr>
        <w:tc>
          <w:tcPr>
            <w:tcW w:w="1728" w:type="dxa"/>
          </w:tcPr>
          <w:p w:rsidR="005E0E67" w:rsidRDefault="005E0E67" w:rsidP="006D716C">
            <w:pPr>
              <w:pStyle w:val="CPMHeading5"/>
            </w:pPr>
            <w:r>
              <w:t>Revision History</w:t>
            </w:r>
          </w:p>
        </w:tc>
        <w:tc>
          <w:tcPr>
            <w:tcW w:w="7740" w:type="dxa"/>
          </w:tcPr>
          <w:p w:rsidR="005E0E67" w:rsidRDefault="005E0E67" w:rsidP="006D716C">
            <w:pPr>
              <w:pStyle w:val="CPMTableText"/>
            </w:pPr>
          </w:p>
        </w:tc>
      </w:tr>
    </w:tbl>
    <w:p w:rsidR="005E0E67" w:rsidRDefault="005E0E67" w:rsidP="005E0E67">
      <w:pPr>
        <w:pStyle w:val="BodyText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129"/>
        <w:gridCol w:w="1372"/>
        <w:gridCol w:w="6859"/>
      </w:tblGrid>
      <w:tr w:rsidR="005E0E67" w:rsidTr="002D77B9">
        <w:trPr>
          <w:cantSplit/>
          <w:trHeight w:val="290"/>
        </w:trPr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Version Number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Revision date</w:t>
            </w:r>
          </w:p>
        </w:tc>
        <w:tc>
          <w:tcPr>
            <w:tcW w:w="6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Summary of Changes</w:t>
            </w:r>
          </w:p>
        </w:tc>
      </w:tr>
      <w:tr w:rsidR="005E0E67">
        <w:trPr>
          <w:cantSplit/>
          <w:trHeight w:val="290"/>
        </w:trPr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Pr="006D716C" w:rsidRDefault="00E16D7F" w:rsidP="00FA7FE6">
            <w:pPr>
              <w:pStyle w:val="StyleCPMTableTextCentered"/>
            </w:pPr>
            <w:r>
              <w:t>01_00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Pr="006D716C" w:rsidRDefault="00E16D7F" w:rsidP="00622F4C">
            <w:pPr>
              <w:pStyle w:val="CPMTableText"/>
            </w:pPr>
            <w:r>
              <w:t>01Jul201</w:t>
            </w:r>
            <w:r w:rsidR="00622F4C">
              <w:t>3</w:t>
            </w:r>
          </w:p>
        </w:tc>
        <w:tc>
          <w:tcPr>
            <w:tcW w:w="6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534B0A" w:rsidP="006D716C">
            <w:pPr>
              <w:pStyle w:val="CPMTableText"/>
            </w:pPr>
            <w:r>
              <w:t>Original</w:t>
            </w:r>
          </w:p>
        </w:tc>
      </w:tr>
    </w:tbl>
    <w:p w:rsidR="005E0E67" w:rsidRDefault="005E0E67" w:rsidP="005E0E67">
      <w:pPr>
        <w:pStyle w:val="BodyTex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F5260D" w:rsidTr="00316B37">
        <w:trPr>
          <w:cantSplit/>
        </w:trPr>
        <w:tc>
          <w:tcPr>
            <w:tcW w:w="1728" w:type="dxa"/>
          </w:tcPr>
          <w:p w:rsidR="00F5260D" w:rsidRDefault="00F5260D" w:rsidP="00316B37">
            <w:pPr>
              <w:pStyle w:val="CPMHeading5"/>
            </w:pPr>
            <w:bookmarkStart w:id="12" w:name="_Ref67908792"/>
            <w:r>
              <w:t>Approvals</w:t>
            </w:r>
            <w:bookmarkEnd w:id="12"/>
          </w:p>
        </w:tc>
        <w:tc>
          <w:tcPr>
            <w:tcW w:w="7740" w:type="dxa"/>
          </w:tcPr>
          <w:p w:rsidR="00F5260D" w:rsidRDefault="00F5260D" w:rsidP="00316B37">
            <w:pPr>
              <w:pStyle w:val="CPMTableText"/>
            </w:pPr>
            <w:r>
              <w:t>This document requires the following approvals.</w:t>
            </w:r>
          </w:p>
          <w:p w:rsidR="00F5260D" w:rsidRDefault="00F5260D" w:rsidP="00316B37">
            <w:pPr>
              <w:pStyle w:val="CPMTableText"/>
            </w:pPr>
            <w:r>
              <w:t>Signed approval forms are filed in the XXXXX directory.</w:t>
            </w:r>
          </w:p>
        </w:tc>
      </w:tr>
    </w:tbl>
    <w:p w:rsidR="00F5260D" w:rsidRDefault="00F5260D" w:rsidP="00F5260D">
      <w:pPr>
        <w:pStyle w:val="BodyText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2835"/>
        <w:gridCol w:w="2268"/>
        <w:gridCol w:w="1276"/>
        <w:gridCol w:w="1280"/>
      </w:tblGrid>
      <w:tr w:rsidR="00F5260D" w:rsidTr="002D77B9">
        <w:trPr>
          <w:cantSplit/>
          <w:trHeight w:val="29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Name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Signature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Title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Date of Issue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F5260D" w:rsidRDefault="00F5260D" w:rsidP="00316B37">
            <w:pPr>
              <w:pStyle w:val="TableHeaderText"/>
              <w:jc w:val="left"/>
            </w:pPr>
            <w:r>
              <w:t>Version</w:t>
            </w:r>
          </w:p>
        </w:tc>
      </w:tr>
      <w:tr w:rsidR="00F5260D" w:rsidTr="00316B37">
        <w:trPr>
          <w:cantSplit/>
          <w:trHeight w:val="29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316B37">
            <w:pPr>
              <w:pStyle w:val="CPMTableText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316B37">
            <w:pPr>
              <w:pStyle w:val="CPMTableTex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316B37">
            <w:pPr>
              <w:pStyle w:val="CPMTableTex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622F4C">
            <w:pPr>
              <w:pStyle w:val="CPMTableText"/>
            </w:pPr>
            <w:r>
              <w:t>01Jul201</w:t>
            </w:r>
            <w:r w:rsidR="00622F4C">
              <w:t>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60D" w:rsidRDefault="00F5260D" w:rsidP="00FA7FE6">
            <w:pPr>
              <w:pStyle w:val="StyleCPMTableTextCentered"/>
            </w:pPr>
            <w:r>
              <w:t>01_00</w:t>
            </w:r>
          </w:p>
        </w:tc>
      </w:tr>
    </w:tbl>
    <w:p w:rsidR="00F5260D" w:rsidRDefault="00F5260D" w:rsidP="005E0E67">
      <w:pPr>
        <w:pStyle w:val="BodyTex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E0E67">
        <w:trPr>
          <w:cantSplit/>
        </w:trPr>
        <w:tc>
          <w:tcPr>
            <w:tcW w:w="1728" w:type="dxa"/>
          </w:tcPr>
          <w:p w:rsidR="005E0E67" w:rsidRDefault="005E0E67" w:rsidP="006D716C">
            <w:pPr>
              <w:pStyle w:val="CPMHeading5"/>
            </w:pPr>
            <w:r>
              <w:t>Distribution</w:t>
            </w:r>
          </w:p>
        </w:tc>
        <w:tc>
          <w:tcPr>
            <w:tcW w:w="7740" w:type="dxa"/>
          </w:tcPr>
          <w:p w:rsidR="005E0E67" w:rsidRDefault="005E0E67" w:rsidP="006D716C">
            <w:pPr>
              <w:pStyle w:val="CPMTableText"/>
            </w:pPr>
            <w:r>
              <w:t>This document has been distributed to:</w:t>
            </w:r>
          </w:p>
        </w:tc>
      </w:tr>
    </w:tbl>
    <w:p w:rsidR="005E0E67" w:rsidRDefault="005E0E67" w:rsidP="005E0E67">
      <w:pPr>
        <w:pStyle w:val="BodyText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268"/>
        <w:gridCol w:w="1276"/>
        <w:gridCol w:w="1280"/>
      </w:tblGrid>
      <w:tr w:rsidR="005E0E67" w:rsidTr="002D77B9">
        <w:trPr>
          <w:cantSplit/>
          <w:trHeight w:val="2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Name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Title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Date of Issue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bottom"/>
          </w:tcPr>
          <w:p w:rsidR="005E0E67" w:rsidRDefault="005E0E67" w:rsidP="0037154A">
            <w:pPr>
              <w:pStyle w:val="TableHeaderText"/>
              <w:jc w:val="left"/>
            </w:pPr>
            <w:r>
              <w:t>Version</w:t>
            </w:r>
          </w:p>
        </w:tc>
      </w:tr>
      <w:tr w:rsidR="005E0E67">
        <w:trPr>
          <w:cantSplit/>
          <w:trHeight w:val="29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5E0E67" w:rsidP="006D716C">
            <w:pPr>
              <w:pStyle w:val="CPMTableTex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5E0E67" w:rsidP="006D716C">
            <w:pPr>
              <w:pStyle w:val="CPMTableTex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E16D7F" w:rsidP="00622F4C">
            <w:pPr>
              <w:pStyle w:val="CPMTableText"/>
            </w:pPr>
            <w:r>
              <w:t>01Jul201</w:t>
            </w:r>
            <w:r w:rsidR="00622F4C">
              <w:t>3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0E67" w:rsidRDefault="00E16D7F" w:rsidP="00FA7FE6">
            <w:pPr>
              <w:pStyle w:val="StyleCPMTableTextCentered"/>
            </w:pPr>
            <w:r>
              <w:t>01_00</w:t>
            </w:r>
          </w:p>
        </w:tc>
      </w:tr>
    </w:tbl>
    <w:p w:rsidR="00F5260D" w:rsidRDefault="00F5260D">
      <w:pPr>
        <w:pStyle w:val="BodyText"/>
      </w:pPr>
    </w:p>
    <w:sectPr w:rsidR="00F5260D" w:rsidSect="008D6C20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1134" w:bottom="1134" w:left="1417" w:header="561" w:footer="56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6AE" w:rsidRDefault="009576AE">
      <w:r>
        <w:separator/>
      </w:r>
    </w:p>
  </w:endnote>
  <w:endnote w:type="continuationSeparator" w:id="0">
    <w:p w:rsidR="009576AE" w:rsidRDefault="0095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47E" w:rsidRDefault="005439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47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38FC">
      <w:rPr>
        <w:rStyle w:val="PageNumber"/>
        <w:noProof/>
      </w:rPr>
      <w:t>1</w:t>
    </w:r>
    <w:r>
      <w:rPr>
        <w:rStyle w:val="PageNumber"/>
      </w:rPr>
      <w:fldChar w:fldCharType="end"/>
    </w:r>
  </w:p>
  <w:p w:rsidR="0051447E" w:rsidRDefault="0051447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single" w:sz="6" w:space="0" w:color="548DD4" w:themeColor="text2" w:themeTint="9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8"/>
      <w:gridCol w:w="3274"/>
      <w:gridCol w:w="1403"/>
    </w:tblGrid>
    <w:tr w:rsidR="005928D2" w:rsidRPr="005928D2" w:rsidTr="002D77B9">
      <w:tc>
        <w:tcPr>
          <w:tcW w:w="2500" w:type="pct"/>
        </w:tcPr>
        <w:p w:rsidR="008D6C20" w:rsidRPr="005928D2" w:rsidRDefault="005439DA" w:rsidP="009A37F5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9356"/>
            </w:tabs>
            <w:rPr>
              <w:szCs w:val="16"/>
            </w:rPr>
          </w:pPr>
          <w:r w:rsidRPr="005928D2">
            <w:fldChar w:fldCharType="begin"/>
          </w:r>
          <w:r w:rsidR="008D6C20" w:rsidRPr="005928D2">
            <w:instrText xml:space="preserve"> FILENAME </w:instrText>
          </w:r>
          <w:r w:rsidRPr="005928D2">
            <w:fldChar w:fldCharType="separate"/>
          </w:r>
          <w:r w:rsidR="00427AF3">
            <w:rPr>
              <w:noProof/>
            </w:rPr>
            <w:t>Business Justification Case TP V01_00</w:t>
          </w:r>
          <w:r w:rsidRPr="005928D2">
            <w:fldChar w:fldCharType="end"/>
          </w:r>
        </w:p>
      </w:tc>
      <w:tc>
        <w:tcPr>
          <w:tcW w:w="1750" w:type="pct"/>
        </w:tcPr>
        <w:p w:rsidR="008D6C20" w:rsidRPr="005928D2" w:rsidRDefault="008D6C20" w:rsidP="008D6C20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9356"/>
            </w:tabs>
            <w:jc w:val="center"/>
            <w:rPr>
              <w:szCs w:val="16"/>
            </w:rPr>
          </w:pPr>
        </w:p>
      </w:tc>
      <w:tc>
        <w:tcPr>
          <w:tcW w:w="750" w:type="pct"/>
        </w:tcPr>
        <w:p w:rsidR="008D6C20" w:rsidRPr="005928D2" w:rsidRDefault="008D6C20" w:rsidP="008D6C20">
          <w:pPr>
            <w:pStyle w:val="Footer"/>
            <w:pBdr>
              <w:top w:val="none" w:sz="0" w:space="0" w:color="auto"/>
            </w:pBdr>
            <w:tabs>
              <w:tab w:val="clear" w:pos="4320"/>
              <w:tab w:val="clear" w:pos="9356"/>
            </w:tabs>
            <w:jc w:val="right"/>
            <w:rPr>
              <w:szCs w:val="16"/>
            </w:rPr>
          </w:pPr>
          <w:r w:rsidRPr="005928D2">
            <w:rPr>
              <w:szCs w:val="16"/>
            </w:rPr>
            <w:t xml:space="preserve">Page </w:t>
          </w:r>
          <w:r w:rsidR="005439DA" w:rsidRPr="005928D2">
            <w:rPr>
              <w:szCs w:val="16"/>
            </w:rPr>
            <w:fldChar w:fldCharType="begin"/>
          </w:r>
          <w:r w:rsidRPr="005928D2">
            <w:rPr>
              <w:szCs w:val="16"/>
            </w:rPr>
            <w:instrText xml:space="preserve"> PAGE </w:instrText>
          </w:r>
          <w:r w:rsidR="005439DA" w:rsidRPr="005928D2">
            <w:rPr>
              <w:szCs w:val="16"/>
            </w:rPr>
            <w:fldChar w:fldCharType="separate"/>
          </w:r>
          <w:r w:rsidR="00C033D0">
            <w:rPr>
              <w:noProof/>
              <w:szCs w:val="16"/>
            </w:rPr>
            <w:t>3</w:t>
          </w:r>
          <w:r w:rsidR="005439DA" w:rsidRPr="005928D2">
            <w:rPr>
              <w:szCs w:val="16"/>
            </w:rPr>
            <w:fldChar w:fldCharType="end"/>
          </w:r>
          <w:r w:rsidRPr="005928D2">
            <w:rPr>
              <w:szCs w:val="16"/>
            </w:rPr>
            <w:t xml:space="preserve"> of </w:t>
          </w:r>
          <w:r w:rsidR="005439DA" w:rsidRPr="005928D2">
            <w:rPr>
              <w:szCs w:val="16"/>
            </w:rPr>
            <w:fldChar w:fldCharType="begin"/>
          </w:r>
          <w:r w:rsidRPr="005928D2">
            <w:rPr>
              <w:szCs w:val="16"/>
            </w:rPr>
            <w:instrText xml:space="preserve"> NUMPAGES </w:instrText>
          </w:r>
          <w:r w:rsidR="005439DA" w:rsidRPr="005928D2">
            <w:rPr>
              <w:szCs w:val="16"/>
            </w:rPr>
            <w:fldChar w:fldCharType="separate"/>
          </w:r>
          <w:r w:rsidR="00C033D0">
            <w:rPr>
              <w:noProof/>
              <w:szCs w:val="16"/>
            </w:rPr>
            <w:t>4</w:t>
          </w:r>
          <w:r w:rsidR="005439DA" w:rsidRPr="005928D2">
            <w:rPr>
              <w:szCs w:val="16"/>
            </w:rPr>
            <w:fldChar w:fldCharType="end"/>
          </w:r>
        </w:p>
      </w:tc>
    </w:tr>
  </w:tbl>
  <w:p w:rsidR="0051447E" w:rsidRPr="008D6C20" w:rsidRDefault="0051447E" w:rsidP="008D6C20">
    <w:pPr>
      <w:pStyle w:val="Footer"/>
      <w:pBdr>
        <w:top w:val="none" w:sz="0" w:space="0" w:color="auto"/>
      </w:pBd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8D2" w:rsidRDefault="005928D2" w:rsidP="005928D2">
    <w:pPr>
      <w:pStyle w:val="Footer"/>
      <w:pBdr>
        <w:top w:val="single" w:sz="6" w:space="6" w:color="548DD4" w:themeColor="text2" w:themeTint="99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6AE" w:rsidRDefault="009576AE">
      <w:r>
        <w:separator/>
      </w:r>
    </w:p>
  </w:footnote>
  <w:footnote w:type="continuationSeparator" w:id="0">
    <w:p w:rsidR="009576AE" w:rsidRDefault="00957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E36C0A" w:themeColor="accent6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42"/>
      <w:gridCol w:w="1871"/>
      <w:gridCol w:w="3742"/>
    </w:tblGrid>
    <w:tr w:rsidR="005928D2" w:rsidRPr="005928D2" w:rsidTr="005928D2">
      <w:tc>
        <w:tcPr>
          <w:tcW w:w="2000" w:type="pct"/>
          <w:tcBorders>
            <w:bottom w:val="single" w:sz="4" w:space="0" w:color="548DD4" w:themeColor="text2" w:themeTint="99"/>
          </w:tcBorders>
        </w:tcPr>
        <w:p w:rsidR="008D6C20" w:rsidRPr="005928D2" w:rsidRDefault="007D3719" w:rsidP="00E0795E">
          <w:pPr>
            <w:pStyle w:val="Header"/>
            <w:pBdr>
              <w:bottom w:val="none" w:sz="0" w:space="0" w:color="auto"/>
            </w:pBdr>
            <w:tabs>
              <w:tab w:val="clear" w:pos="4320"/>
              <w:tab w:val="clear" w:pos="9360"/>
            </w:tabs>
            <w:rPr>
              <w:i/>
              <w:iCs/>
              <w:szCs w:val="16"/>
            </w:rPr>
          </w:pPr>
          <w:r w:rsidRPr="005928D2">
            <w:fldChar w:fldCharType="begin"/>
          </w:r>
          <w:r w:rsidRPr="005928D2">
            <w:instrText xml:space="preserve"> REF ProjName \h  \* MERGEFORMAT </w:instrText>
          </w:r>
          <w:r w:rsidRPr="005928D2">
            <w:fldChar w:fldCharType="separate"/>
          </w:r>
          <w:r w:rsidR="008C1BBC" w:rsidRPr="005928D2">
            <w:t>XXXX Project</w:t>
          </w:r>
          <w:r w:rsidRPr="005928D2">
            <w:fldChar w:fldCharType="end"/>
          </w:r>
        </w:p>
      </w:tc>
      <w:tc>
        <w:tcPr>
          <w:tcW w:w="1000" w:type="pct"/>
          <w:tcBorders>
            <w:bottom w:val="single" w:sz="4" w:space="0" w:color="548DD4" w:themeColor="text2" w:themeTint="99"/>
          </w:tcBorders>
        </w:tcPr>
        <w:p w:rsidR="008D6C20" w:rsidRPr="005928D2" w:rsidRDefault="008D6C20" w:rsidP="008D6C20">
          <w:pPr>
            <w:pStyle w:val="Header"/>
            <w:pBdr>
              <w:bottom w:val="none" w:sz="0" w:space="0" w:color="auto"/>
            </w:pBdr>
            <w:tabs>
              <w:tab w:val="clear" w:pos="4320"/>
              <w:tab w:val="clear" w:pos="9360"/>
            </w:tabs>
            <w:jc w:val="center"/>
            <w:rPr>
              <w:i/>
              <w:iCs/>
              <w:szCs w:val="16"/>
            </w:rPr>
          </w:pPr>
        </w:p>
      </w:tc>
      <w:tc>
        <w:tcPr>
          <w:tcW w:w="2000" w:type="pct"/>
          <w:tcBorders>
            <w:bottom w:val="single" w:sz="4" w:space="0" w:color="548DD4" w:themeColor="text2" w:themeTint="99"/>
          </w:tcBorders>
        </w:tcPr>
        <w:p w:rsidR="008D6C20" w:rsidRPr="005928D2" w:rsidRDefault="007D3719" w:rsidP="008D6C20">
          <w:pPr>
            <w:pStyle w:val="Header"/>
            <w:pBdr>
              <w:bottom w:val="none" w:sz="0" w:space="0" w:color="auto"/>
            </w:pBdr>
            <w:tabs>
              <w:tab w:val="clear" w:pos="4320"/>
              <w:tab w:val="clear" w:pos="9360"/>
            </w:tabs>
            <w:jc w:val="right"/>
          </w:pPr>
          <w:r w:rsidRPr="005928D2">
            <w:fldChar w:fldCharType="begin"/>
          </w:r>
          <w:r w:rsidRPr="005928D2">
            <w:instrText xml:space="preserve"> REF ProdTitle \h  \* MERGEFORMAT </w:instrText>
          </w:r>
          <w:r w:rsidRPr="005928D2">
            <w:fldChar w:fldCharType="separate"/>
          </w:r>
          <w:r w:rsidR="00427AF3">
            <w:t>Business Justification Case</w:t>
          </w:r>
          <w:r w:rsidRPr="005928D2">
            <w:fldChar w:fldCharType="end"/>
          </w:r>
        </w:p>
      </w:tc>
    </w:tr>
  </w:tbl>
  <w:p w:rsidR="0051447E" w:rsidRPr="005928D2" w:rsidRDefault="0051447E" w:rsidP="008D6C20">
    <w:pPr>
      <w:pStyle w:val="Header"/>
      <w:pBdr>
        <w:bottom w:val="none" w:sz="0" w:space="0" w:color="auto"/>
      </w:pBdr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026B5"/>
    <w:multiLevelType w:val="multilevel"/>
    <w:tmpl w:val="3800CAEA"/>
    <w:lvl w:ilvl="0">
      <w:start w:val="1"/>
      <w:numFmt w:val="decimal"/>
      <w:lvlText w:val="%1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2">
      <w:start w:val="1"/>
      <w:numFmt w:val="decimal"/>
      <w:pStyle w:val="CPMHeading3"/>
      <w:lvlText w:val="%1.%2.%3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1"/>
        </w:tabs>
        <w:ind w:left="228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5"/>
        </w:tabs>
        <w:ind w:left="242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69"/>
        </w:tabs>
        <w:ind w:left="256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3"/>
        </w:tabs>
        <w:ind w:left="271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7"/>
        </w:tabs>
        <w:ind w:left="285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1"/>
        </w:tabs>
        <w:ind w:left="3001" w:hanging="1584"/>
      </w:pPr>
      <w:rPr>
        <w:rFonts w:hint="default"/>
      </w:rPr>
    </w:lvl>
  </w:abstractNum>
  <w:abstractNum w:abstractNumId="1">
    <w:nsid w:val="60FA2007"/>
    <w:multiLevelType w:val="multilevel"/>
    <w:tmpl w:val="A914EEE8"/>
    <w:lvl w:ilvl="0">
      <w:start w:val="1"/>
      <w:numFmt w:val="decimal"/>
      <w:pStyle w:val="CPM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CPM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E67"/>
    <w:rsid w:val="00002AE7"/>
    <w:rsid w:val="00021112"/>
    <w:rsid w:val="00024DC3"/>
    <w:rsid w:val="000B0AE2"/>
    <w:rsid w:val="000D441D"/>
    <w:rsid w:val="000D564D"/>
    <w:rsid w:val="00125D4C"/>
    <w:rsid w:val="001B4AF7"/>
    <w:rsid w:val="001E02DA"/>
    <w:rsid w:val="001E4BBF"/>
    <w:rsid w:val="001F1DBE"/>
    <w:rsid w:val="00204200"/>
    <w:rsid w:val="0021673A"/>
    <w:rsid w:val="00227774"/>
    <w:rsid w:val="00262F31"/>
    <w:rsid w:val="00284756"/>
    <w:rsid w:val="002B2EC9"/>
    <w:rsid w:val="002D02FC"/>
    <w:rsid w:val="002D77B9"/>
    <w:rsid w:val="002E643E"/>
    <w:rsid w:val="00301C63"/>
    <w:rsid w:val="0037154A"/>
    <w:rsid w:val="003B5E75"/>
    <w:rsid w:val="003C294C"/>
    <w:rsid w:val="003C5C7E"/>
    <w:rsid w:val="003D6F53"/>
    <w:rsid w:val="0040797A"/>
    <w:rsid w:val="00417965"/>
    <w:rsid w:val="00427AF3"/>
    <w:rsid w:val="0048316B"/>
    <w:rsid w:val="0049211A"/>
    <w:rsid w:val="004A28BB"/>
    <w:rsid w:val="0051447E"/>
    <w:rsid w:val="00515A59"/>
    <w:rsid w:val="0053153F"/>
    <w:rsid w:val="00534B0A"/>
    <w:rsid w:val="005439DA"/>
    <w:rsid w:val="005763E2"/>
    <w:rsid w:val="005928D2"/>
    <w:rsid w:val="005B65AF"/>
    <w:rsid w:val="005D62FC"/>
    <w:rsid w:val="005E0C7C"/>
    <w:rsid w:val="005E0E67"/>
    <w:rsid w:val="00622F4C"/>
    <w:rsid w:val="00624FAC"/>
    <w:rsid w:val="00663121"/>
    <w:rsid w:val="00680DBB"/>
    <w:rsid w:val="006949E5"/>
    <w:rsid w:val="00697C77"/>
    <w:rsid w:val="006A1852"/>
    <w:rsid w:val="006B6693"/>
    <w:rsid w:val="006C2384"/>
    <w:rsid w:val="006C4BEB"/>
    <w:rsid w:val="006D1AD0"/>
    <w:rsid w:val="006D716C"/>
    <w:rsid w:val="00733A35"/>
    <w:rsid w:val="00744168"/>
    <w:rsid w:val="00747AAD"/>
    <w:rsid w:val="007967C7"/>
    <w:rsid w:val="007B2CD8"/>
    <w:rsid w:val="007B6989"/>
    <w:rsid w:val="007D3719"/>
    <w:rsid w:val="007D5C86"/>
    <w:rsid w:val="007E41D5"/>
    <w:rsid w:val="0081047F"/>
    <w:rsid w:val="00816144"/>
    <w:rsid w:val="0082725D"/>
    <w:rsid w:val="00846531"/>
    <w:rsid w:val="008633E1"/>
    <w:rsid w:val="0087245F"/>
    <w:rsid w:val="008A2C39"/>
    <w:rsid w:val="008C1BBC"/>
    <w:rsid w:val="008C6761"/>
    <w:rsid w:val="008D6C20"/>
    <w:rsid w:val="008D789F"/>
    <w:rsid w:val="00904536"/>
    <w:rsid w:val="00942EF6"/>
    <w:rsid w:val="009576AE"/>
    <w:rsid w:val="009620B7"/>
    <w:rsid w:val="00964E78"/>
    <w:rsid w:val="00987B2E"/>
    <w:rsid w:val="009A37BD"/>
    <w:rsid w:val="009A42CB"/>
    <w:rsid w:val="009A623E"/>
    <w:rsid w:val="009A68A3"/>
    <w:rsid w:val="009D0E2C"/>
    <w:rsid w:val="009D4C8F"/>
    <w:rsid w:val="009F2AC6"/>
    <w:rsid w:val="00A16837"/>
    <w:rsid w:val="00A33B70"/>
    <w:rsid w:val="00AB1A7A"/>
    <w:rsid w:val="00AB5BBE"/>
    <w:rsid w:val="00AC1666"/>
    <w:rsid w:val="00AC43F2"/>
    <w:rsid w:val="00AC67A5"/>
    <w:rsid w:val="00AD0008"/>
    <w:rsid w:val="00AE215E"/>
    <w:rsid w:val="00B258D8"/>
    <w:rsid w:val="00B45048"/>
    <w:rsid w:val="00B47DCC"/>
    <w:rsid w:val="00B7285D"/>
    <w:rsid w:val="00B825AE"/>
    <w:rsid w:val="00B970F4"/>
    <w:rsid w:val="00BB5509"/>
    <w:rsid w:val="00BE6D60"/>
    <w:rsid w:val="00C033D0"/>
    <w:rsid w:val="00C0401C"/>
    <w:rsid w:val="00C04D2D"/>
    <w:rsid w:val="00C13836"/>
    <w:rsid w:val="00C60A5B"/>
    <w:rsid w:val="00C619C3"/>
    <w:rsid w:val="00C621EC"/>
    <w:rsid w:val="00C7004F"/>
    <w:rsid w:val="00C8187E"/>
    <w:rsid w:val="00C87964"/>
    <w:rsid w:val="00C91CA3"/>
    <w:rsid w:val="00CB379D"/>
    <w:rsid w:val="00CD6A98"/>
    <w:rsid w:val="00CE364F"/>
    <w:rsid w:val="00CE4823"/>
    <w:rsid w:val="00CE53FB"/>
    <w:rsid w:val="00D00321"/>
    <w:rsid w:val="00D7287C"/>
    <w:rsid w:val="00D854A6"/>
    <w:rsid w:val="00D979BB"/>
    <w:rsid w:val="00DC492D"/>
    <w:rsid w:val="00DD76BB"/>
    <w:rsid w:val="00DF15CC"/>
    <w:rsid w:val="00DF4C41"/>
    <w:rsid w:val="00E110F4"/>
    <w:rsid w:val="00E134D9"/>
    <w:rsid w:val="00E16D7F"/>
    <w:rsid w:val="00E74D74"/>
    <w:rsid w:val="00E7507B"/>
    <w:rsid w:val="00E760ED"/>
    <w:rsid w:val="00E77D54"/>
    <w:rsid w:val="00E87788"/>
    <w:rsid w:val="00E938FC"/>
    <w:rsid w:val="00E97195"/>
    <w:rsid w:val="00EC1DE1"/>
    <w:rsid w:val="00ED40FD"/>
    <w:rsid w:val="00EF0B94"/>
    <w:rsid w:val="00F00D92"/>
    <w:rsid w:val="00F01294"/>
    <w:rsid w:val="00F16BDE"/>
    <w:rsid w:val="00F5260D"/>
    <w:rsid w:val="00FA596E"/>
    <w:rsid w:val="00FA7FE6"/>
    <w:rsid w:val="00FC577B"/>
    <w:rsid w:val="00FD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F913233-2FDD-448E-8768-F65085FA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D9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Heading4"/>
    <w:qFormat/>
    <w:rsid w:val="0081047F"/>
    <w:pPr>
      <w:spacing w:after="240"/>
      <w:jc w:val="center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next w:val="Heading4"/>
    <w:qFormat/>
    <w:rsid w:val="0081047F"/>
    <w:pPr>
      <w:spacing w:after="240"/>
      <w:jc w:val="center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Normal"/>
    <w:next w:val="Heading4"/>
    <w:qFormat/>
    <w:rsid w:val="0081047F"/>
    <w:pPr>
      <w:spacing w:after="240"/>
      <w:jc w:val="center"/>
      <w:outlineLvl w:val="2"/>
    </w:pPr>
    <w:rPr>
      <w:rFonts w:ascii="Arial" w:hAnsi="Arial"/>
      <w:b/>
      <w:sz w:val="32"/>
    </w:rPr>
  </w:style>
  <w:style w:type="paragraph" w:styleId="Heading4">
    <w:name w:val="heading 4"/>
    <w:basedOn w:val="Normal"/>
    <w:next w:val="Normal"/>
    <w:qFormat/>
    <w:rsid w:val="008104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104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Heading5"/>
    <w:next w:val="Normal"/>
    <w:qFormat/>
    <w:rsid w:val="0081047F"/>
    <w:pPr>
      <w:outlineLvl w:val="5"/>
    </w:pPr>
    <w:rPr>
      <w:i w:val="0"/>
    </w:rPr>
  </w:style>
  <w:style w:type="paragraph" w:styleId="Heading7">
    <w:name w:val="heading 7"/>
    <w:basedOn w:val="Normal"/>
    <w:next w:val="Normal"/>
    <w:qFormat/>
    <w:rsid w:val="0081047F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qFormat/>
    <w:rsid w:val="0081047F"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81047F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F00D9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00D92"/>
  </w:style>
  <w:style w:type="paragraph" w:customStyle="1" w:styleId="CPMHeading5">
    <w:name w:val="CPM Heading 5"/>
    <w:basedOn w:val="Heading5"/>
    <w:rsid w:val="002D77B9"/>
    <w:pPr>
      <w:spacing w:before="0" w:after="0"/>
    </w:pPr>
    <w:rPr>
      <w:rFonts w:ascii="Verdana" w:hAnsi="Verdana"/>
      <w:i w:val="0"/>
      <w:iCs w:val="0"/>
      <w:color w:val="548DD4" w:themeColor="text2" w:themeTint="99"/>
      <w:sz w:val="20"/>
      <w:szCs w:val="20"/>
    </w:rPr>
  </w:style>
  <w:style w:type="paragraph" w:customStyle="1" w:styleId="CPMTableText">
    <w:name w:val="CPM Table Text"/>
    <w:basedOn w:val="TableText"/>
    <w:rsid w:val="00FA7FE6"/>
    <w:pPr>
      <w:spacing w:before="60" w:after="60" w:line="240" w:lineRule="auto"/>
    </w:pPr>
    <w:rPr>
      <w:sz w:val="18"/>
      <w:szCs w:val="18"/>
    </w:rPr>
  </w:style>
  <w:style w:type="paragraph" w:customStyle="1" w:styleId="BulletText1">
    <w:name w:val="Bullet Text 1"/>
    <w:basedOn w:val="Normal"/>
    <w:rsid w:val="0081047F"/>
    <w:pPr>
      <w:tabs>
        <w:tab w:val="left" w:pos="187"/>
      </w:tabs>
    </w:pPr>
  </w:style>
  <w:style w:type="paragraph" w:customStyle="1" w:styleId="BulletText2">
    <w:name w:val="Bullet Text 2"/>
    <w:basedOn w:val="Normal"/>
    <w:rsid w:val="0081047F"/>
    <w:pPr>
      <w:tabs>
        <w:tab w:val="left" w:pos="374"/>
      </w:tabs>
    </w:pPr>
  </w:style>
  <w:style w:type="paragraph" w:styleId="Caption">
    <w:name w:val="caption"/>
    <w:basedOn w:val="Normal"/>
    <w:next w:val="Normal"/>
    <w:qFormat/>
    <w:rsid w:val="0081047F"/>
    <w:pPr>
      <w:spacing w:before="120" w:after="120"/>
    </w:pPr>
    <w:rPr>
      <w:b/>
    </w:rPr>
  </w:style>
  <w:style w:type="character" w:customStyle="1" w:styleId="Continued">
    <w:name w:val="Continued"/>
    <w:basedOn w:val="DefaultParagraphFont"/>
    <w:rsid w:val="0081047F"/>
    <w:rPr>
      <w:rFonts w:ascii="Arial" w:hAnsi="Arial"/>
      <w:sz w:val="24"/>
    </w:rPr>
  </w:style>
  <w:style w:type="paragraph" w:customStyle="1" w:styleId="ContinuedBlockLabel">
    <w:name w:val="Continued Block Label"/>
    <w:basedOn w:val="Normal"/>
    <w:rsid w:val="0081047F"/>
    <w:rPr>
      <w:b/>
    </w:rPr>
  </w:style>
  <w:style w:type="paragraph" w:customStyle="1" w:styleId="ContinuedOnNextPa">
    <w:name w:val="Continued On Next Pa"/>
    <w:basedOn w:val="Normal"/>
    <w:next w:val="Normal"/>
    <w:rsid w:val="0081047F"/>
    <w:pPr>
      <w:pBdr>
        <w:top w:val="single" w:sz="6" w:space="1" w:color="auto"/>
        <w:between w:val="single" w:sz="6" w:space="1" w:color="auto"/>
      </w:pBdr>
      <w:spacing w:before="240"/>
      <w:ind w:left="1701"/>
      <w:jc w:val="right"/>
    </w:pPr>
    <w:rPr>
      <w:i/>
      <w:sz w:val="20"/>
    </w:rPr>
  </w:style>
  <w:style w:type="paragraph" w:customStyle="1" w:styleId="ContinuedTableLabe">
    <w:name w:val="Continued Table Labe"/>
    <w:basedOn w:val="Normal"/>
    <w:rsid w:val="0081047F"/>
    <w:rPr>
      <w:b/>
    </w:rPr>
  </w:style>
  <w:style w:type="paragraph" w:customStyle="1" w:styleId="TableText">
    <w:name w:val="Table Text"/>
    <w:basedOn w:val="Normal"/>
    <w:rsid w:val="0081047F"/>
    <w:rPr>
      <w:rFonts w:ascii="Verdana" w:hAnsi="Verdana"/>
      <w:sz w:val="20"/>
    </w:rPr>
  </w:style>
  <w:style w:type="paragraph" w:customStyle="1" w:styleId="EmbeddedText">
    <w:name w:val="Embedded Text"/>
    <w:basedOn w:val="TableText"/>
    <w:rsid w:val="0081047F"/>
  </w:style>
  <w:style w:type="paragraph" w:styleId="Footer">
    <w:name w:val="footer"/>
    <w:basedOn w:val="Normal"/>
    <w:rsid w:val="005928D2"/>
    <w:pPr>
      <w:pBdr>
        <w:top w:val="single" w:sz="6" w:space="6" w:color="FF6600"/>
      </w:pBdr>
      <w:tabs>
        <w:tab w:val="center" w:pos="4320"/>
        <w:tab w:val="right" w:pos="9356"/>
      </w:tabs>
      <w:spacing w:before="60" w:after="60"/>
    </w:pPr>
    <w:rPr>
      <w:rFonts w:ascii="Verdana" w:hAnsi="Verdana"/>
      <w:color w:val="548DD4" w:themeColor="text2" w:themeTint="99"/>
      <w:sz w:val="16"/>
    </w:rPr>
  </w:style>
  <w:style w:type="paragraph" w:styleId="Header">
    <w:name w:val="header"/>
    <w:basedOn w:val="Normal"/>
    <w:rsid w:val="005928D2"/>
    <w:pPr>
      <w:pBdr>
        <w:bottom w:val="single" w:sz="4" w:space="6" w:color="FF6600"/>
      </w:pBdr>
      <w:tabs>
        <w:tab w:val="center" w:pos="4320"/>
        <w:tab w:val="right" w:pos="9360"/>
      </w:tabs>
      <w:spacing w:before="60" w:after="60"/>
    </w:pPr>
    <w:rPr>
      <w:rFonts w:ascii="Verdana" w:hAnsi="Verdana"/>
      <w:color w:val="548DD4" w:themeColor="text2" w:themeTint="99"/>
      <w:sz w:val="16"/>
    </w:rPr>
  </w:style>
  <w:style w:type="paragraph" w:customStyle="1" w:styleId="MapTitleContinued">
    <w:name w:val="Map Title. Continued"/>
    <w:basedOn w:val="Normal"/>
    <w:rsid w:val="0081047F"/>
    <w:pPr>
      <w:spacing w:after="240"/>
    </w:pPr>
    <w:rPr>
      <w:rFonts w:ascii="Arial" w:hAnsi="Arial"/>
      <w:b/>
      <w:sz w:val="32"/>
    </w:rPr>
  </w:style>
  <w:style w:type="paragraph" w:customStyle="1" w:styleId="MemoLine">
    <w:name w:val="Memo Line"/>
    <w:basedOn w:val="Normal"/>
    <w:next w:val="Normal"/>
    <w:rsid w:val="0081047F"/>
    <w:pPr>
      <w:pBdr>
        <w:between w:val="single" w:sz="6" w:space="1" w:color="auto"/>
      </w:pBdr>
      <w:spacing w:before="240"/>
    </w:pPr>
    <w:rPr>
      <w:rFonts w:ascii="Verdana" w:hAnsi="Verdana"/>
      <w:sz w:val="20"/>
    </w:rPr>
  </w:style>
  <w:style w:type="paragraph" w:customStyle="1" w:styleId="NoteText">
    <w:name w:val="Note Text"/>
    <w:basedOn w:val="Normal"/>
    <w:rsid w:val="0081047F"/>
    <w:pPr>
      <w:spacing w:after="120"/>
      <w:ind w:left="1440" w:right="1440"/>
    </w:pPr>
  </w:style>
  <w:style w:type="character" w:styleId="PageNumber">
    <w:name w:val="page number"/>
    <w:basedOn w:val="DefaultParagraphFont"/>
    <w:rsid w:val="0081047F"/>
    <w:rPr>
      <w:rFonts w:ascii="Verdana" w:hAnsi="Verdana"/>
    </w:rPr>
  </w:style>
  <w:style w:type="paragraph" w:customStyle="1" w:styleId="PublicationTitle">
    <w:name w:val="Publication Title"/>
    <w:basedOn w:val="Normal"/>
    <w:next w:val="Heading4"/>
    <w:rsid w:val="0081047F"/>
    <w:pPr>
      <w:spacing w:after="240"/>
      <w:jc w:val="center"/>
    </w:pPr>
    <w:rPr>
      <w:rFonts w:ascii="Arial" w:hAnsi="Arial"/>
      <w:b/>
      <w:sz w:val="32"/>
    </w:rPr>
  </w:style>
  <w:style w:type="paragraph" w:customStyle="1" w:styleId="TableHeaderText">
    <w:name w:val="Table Header Text"/>
    <w:basedOn w:val="TableText"/>
    <w:rsid w:val="0081047F"/>
    <w:pPr>
      <w:jc w:val="center"/>
    </w:pPr>
    <w:rPr>
      <w:b/>
    </w:rPr>
  </w:style>
  <w:style w:type="paragraph" w:styleId="TOC1">
    <w:name w:val="toc 1"/>
    <w:basedOn w:val="Normal"/>
    <w:next w:val="Normal"/>
    <w:autoRedefine/>
    <w:uiPriority w:val="39"/>
    <w:rsid w:val="0081047F"/>
    <w:pPr>
      <w:keepNext/>
      <w:tabs>
        <w:tab w:val="left" w:pos="1418"/>
        <w:tab w:val="right" w:leader="dot" w:pos="7938"/>
      </w:tabs>
      <w:spacing w:before="120" w:after="60"/>
      <w:ind w:left="851"/>
    </w:pPr>
    <w:rPr>
      <w:rFonts w:ascii="Verdana" w:hAnsi="Verdana"/>
      <w:b/>
      <w:lang w:val="nl-NL"/>
    </w:rPr>
  </w:style>
  <w:style w:type="paragraph" w:styleId="TOC2">
    <w:name w:val="toc 2"/>
    <w:basedOn w:val="Normal"/>
    <w:next w:val="Normal"/>
    <w:autoRedefine/>
    <w:uiPriority w:val="39"/>
    <w:rsid w:val="0081047F"/>
    <w:pPr>
      <w:tabs>
        <w:tab w:val="left" w:pos="1985"/>
        <w:tab w:val="right" w:leader="dot" w:pos="7938"/>
      </w:tabs>
      <w:spacing w:before="60"/>
      <w:ind w:left="1985" w:hanging="567"/>
    </w:pPr>
    <w:rPr>
      <w:rFonts w:ascii="Verdana" w:hAnsi="Verdana"/>
      <w:noProof/>
      <w:sz w:val="20"/>
      <w:lang w:val="nl-NL"/>
    </w:rPr>
  </w:style>
  <w:style w:type="paragraph" w:styleId="TOC3">
    <w:name w:val="toc 3"/>
    <w:basedOn w:val="Normal"/>
    <w:next w:val="Normal"/>
    <w:autoRedefine/>
    <w:semiHidden/>
    <w:rsid w:val="0081047F"/>
    <w:pPr>
      <w:tabs>
        <w:tab w:val="right" w:leader="dot" w:pos="7938"/>
      </w:tabs>
      <w:ind w:left="1985"/>
    </w:pPr>
    <w:rPr>
      <w:sz w:val="18"/>
      <w:lang w:val="nl-NL"/>
    </w:rPr>
  </w:style>
  <w:style w:type="paragraph" w:customStyle="1" w:styleId="TOCTitle">
    <w:name w:val="TOC Title"/>
    <w:basedOn w:val="Normal"/>
    <w:rsid w:val="0081047F"/>
    <w:pPr>
      <w:widowControl w:val="0"/>
    </w:pPr>
    <w:rPr>
      <w:rFonts w:ascii="Arial" w:hAnsi="Arial"/>
      <w:b/>
      <w:sz w:val="32"/>
      <w:lang w:val="en-GB"/>
    </w:rPr>
  </w:style>
  <w:style w:type="paragraph" w:customStyle="1" w:styleId="TOCItem">
    <w:name w:val="TOCItem"/>
    <w:basedOn w:val="Normal"/>
    <w:rsid w:val="0081047F"/>
    <w:pPr>
      <w:tabs>
        <w:tab w:val="left" w:leader="dot" w:pos="7061"/>
        <w:tab w:val="right" w:pos="7524"/>
      </w:tabs>
      <w:spacing w:before="60" w:after="60"/>
      <w:ind w:right="465"/>
    </w:pPr>
  </w:style>
  <w:style w:type="paragraph" w:customStyle="1" w:styleId="TOCStem">
    <w:name w:val="TOCStem"/>
    <w:basedOn w:val="Normal"/>
    <w:rsid w:val="0081047F"/>
  </w:style>
  <w:style w:type="paragraph" w:customStyle="1" w:styleId="TitlePageDocName">
    <w:name w:val="Title Page Doc Name"/>
    <w:basedOn w:val="Heading4"/>
    <w:rsid w:val="0081047F"/>
    <w:pPr>
      <w:keepNext w:val="0"/>
      <w:spacing w:before="0" w:after="0"/>
    </w:pPr>
    <w:rPr>
      <w:rFonts w:ascii="Verdana" w:hAnsi="Verdana"/>
      <w:bCs w:val="0"/>
      <w:color w:val="FF6600"/>
      <w:sz w:val="32"/>
      <w:szCs w:val="24"/>
    </w:rPr>
  </w:style>
  <w:style w:type="paragraph" w:customStyle="1" w:styleId="TitlePageHdr">
    <w:name w:val="Title Page Hdr"/>
    <w:basedOn w:val="Header"/>
    <w:rsid w:val="0081047F"/>
    <w:pPr>
      <w:jc w:val="right"/>
    </w:pPr>
  </w:style>
  <w:style w:type="paragraph" w:customStyle="1" w:styleId="TitlePageTableHdr">
    <w:name w:val="Title Page Table Hdr"/>
    <w:basedOn w:val="Heading5"/>
    <w:rsid w:val="0081047F"/>
    <w:pPr>
      <w:spacing w:before="0" w:after="0"/>
    </w:pPr>
    <w:rPr>
      <w:rFonts w:ascii="Verdana" w:hAnsi="Verdana"/>
      <w:bCs w:val="0"/>
      <w:i w:val="0"/>
      <w:iCs w:val="0"/>
      <w:color w:val="FF6600"/>
      <w:sz w:val="20"/>
      <w:szCs w:val="24"/>
    </w:rPr>
  </w:style>
  <w:style w:type="paragraph" w:customStyle="1" w:styleId="TitlePageTableText">
    <w:name w:val="Title Page Table Text"/>
    <w:basedOn w:val="Normal"/>
    <w:rsid w:val="0081047F"/>
    <w:rPr>
      <w:rFonts w:ascii="Verdana" w:hAnsi="Verdana"/>
      <w:sz w:val="20"/>
    </w:rPr>
  </w:style>
  <w:style w:type="paragraph" w:styleId="BodyText">
    <w:name w:val="Body Text"/>
    <w:basedOn w:val="Normal"/>
    <w:rsid w:val="0081047F"/>
    <w:pPr>
      <w:spacing w:after="120"/>
      <w:ind w:left="851"/>
    </w:pPr>
    <w:rPr>
      <w:rFonts w:ascii="Verdana" w:hAnsi="Verdana"/>
      <w:sz w:val="20"/>
    </w:rPr>
  </w:style>
  <w:style w:type="paragraph" w:customStyle="1" w:styleId="CPMHeading1">
    <w:name w:val="CPM Heading 1"/>
    <w:basedOn w:val="Normal"/>
    <w:next w:val="Normal"/>
    <w:rsid w:val="00624FAC"/>
    <w:pPr>
      <w:keepNext/>
      <w:numPr>
        <w:numId w:val="1"/>
      </w:numPr>
      <w:tabs>
        <w:tab w:val="clear" w:pos="567"/>
        <w:tab w:val="left" w:pos="851"/>
      </w:tabs>
      <w:spacing w:before="360" w:after="240"/>
      <w:ind w:left="851" w:hanging="851"/>
      <w:outlineLvl w:val="0"/>
    </w:pPr>
    <w:rPr>
      <w:rFonts w:ascii="Verdana" w:hAnsi="Verdana"/>
      <w:b/>
      <w:bCs/>
      <w:color w:val="548DD4" w:themeColor="text2" w:themeTint="99"/>
      <w:sz w:val="32"/>
      <w:szCs w:val="32"/>
    </w:rPr>
  </w:style>
  <w:style w:type="paragraph" w:customStyle="1" w:styleId="CPMHeading1NonTOC">
    <w:name w:val="CPM Heading 1 NonTOC"/>
    <w:basedOn w:val="CPMHeading1"/>
    <w:next w:val="Normal"/>
    <w:rsid w:val="002D77B9"/>
    <w:pPr>
      <w:numPr>
        <w:numId w:val="0"/>
      </w:numPr>
    </w:pPr>
  </w:style>
  <w:style w:type="paragraph" w:styleId="TOC4">
    <w:name w:val="toc 4"/>
    <w:basedOn w:val="Normal"/>
    <w:next w:val="Normal"/>
    <w:autoRedefine/>
    <w:semiHidden/>
    <w:rsid w:val="0081047F"/>
    <w:pPr>
      <w:ind w:left="720"/>
    </w:pPr>
  </w:style>
  <w:style w:type="paragraph" w:styleId="TOC5">
    <w:name w:val="toc 5"/>
    <w:basedOn w:val="Normal"/>
    <w:next w:val="Normal"/>
    <w:autoRedefine/>
    <w:semiHidden/>
    <w:rsid w:val="0081047F"/>
    <w:pPr>
      <w:ind w:left="960"/>
    </w:pPr>
  </w:style>
  <w:style w:type="paragraph" w:styleId="TOC6">
    <w:name w:val="toc 6"/>
    <w:basedOn w:val="Normal"/>
    <w:next w:val="Normal"/>
    <w:autoRedefine/>
    <w:semiHidden/>
    <w:rsid w:val="0081047F"/>
    <w:pPr>
      <w:ind w:left="1200"/>
    </w:pPr>
  </w:style>
  <w:style w:type="paragraph" w:styleId="TOC7">
    <w:name w:val="toc 7"/>
    <w:basedOn w:val="Normal"/>
    <w:next w:val="Normal"/>
    <w:autoRedefine/>
    <w:semiHidden/>
    <w:rsid w:val="0081047F"/>
    <w:pPr>
      <w:ind w:left="1440"/>
    </w:pPr>
  </w:style>
  <w:style w:type="paragraph" w:styleId="TOC8">
    <w:name w:val="toc 8"/>
    <w:basedOn w:val="Normal"/>
    <w:next w:val="Normal"/>
    <w:autoRedefine/>
    <w:semiHidden/>
    <w:rsid w:val="0081047F"/>
    <w:pPr>
      <w:ind w:left="1680"/>
    </w:pPr>
  </w:style>
  <w:style w:type="paragraph" w:styleId="TOC9">
    <w:name w:val="toc 9"/>
    <w:basedOn w:val="Normal"/>
    <w:next w:val="Normal"/>
    <w:autoRedefine/>
    <w:semiHidden/>
    <w:rsid w:val="0081047F"/>
    <w:pPr>
      <w:ind w:left="1920"/>
    </w:pPr>
  </w:style>
  <w:style w:type="character" w:styleId="Hyperlink">
    <w:name w:val="Hyperlink"/>
    <w:basedOn w:val="DefaultParagraphFont"/>
    <w:uiPriority w:val="99"/>
    <w:rsid w:val="0081047F"/>
    <w:rPr>
      <w:color w:val="0000FF"/>
      <w:u w:val="single"/>
    </w:rPr>
  </w:style>
  <w:style w:type="paragraph" w:customStyle="1" w:styleId="CPMHeading2">
    <w:name w:val="CPM Heading 2"/>
    <w:basedOn w:val="CPMHeading1"/>
    <w:next w:val="BodyText"/>
    <w:autoRedefine/>
    <w:rsid w:val="00B825AE"/>
    <w:pPr>
      <w:numPr>
        <w:ilvl w:val="1"/>
      </w:numPr>
      <w:tabs>
        <w:tab w:val="clear" w:pos="576"/>
      </w:tabs>
      <w:spacing w:before="240" w:after="120"/>
      <w:ind w:left="851" w:hanging="851"/>
      <w:outlineLvl w:val="1"/>
    </w:pPr>
    <w:rPr>
      <w:sz w:val="24"/>
      <w:szCs w:val="24"/>
    </w:rPr>
  </w:style>
  <w:style w:type="paragraph" w:customStyle="1" w:styleId="CPMHeading3">
    <w:name w:val="CPM Heading 3"/>
    <w:basedOn w:val="Normal"/>
    <w:next w:val="Normal"/>
    <w:rsid w:val="0081047F"/>
    <w:pPr>
      <w:keepNext/>
      <w:numPr>
        <w:ilvl w:val="2"/>
        <w:numId w:val="2"/>
      </w:numPr>
      <w:tabs>
        <w:tab w:val="left" w:pos="1701"/>
      </w:tabs>
      <w:spacing w:before="120" w:after="120"/>
      <w:outlineLvl w:val="2"/>
    </w:pPr>
    <w:rPr>
      <w:rFonts w:ascii="Verdana" w:hAnsi="Verdana"/>
      <w:b/>
      <w:sz w:val="20"/>
      <w:szCs w:val="20"/>
    </w:rPr>
  </w:style>
  <w:style w:type="paragraph" w:customStyle="1" w:styleId="TitlePageProjName">
    <w:name w:val="Title Page Proj Name"/>
    <w:basedOn w:val="TitlePageDocName"/>
    <w:rsid w:val="005928D2"/>
    <w:rPr>
      <w:color w:val="548DD4" w:themeColor="text2" w:themeTint="99"/>
    </w:rPr>
  </w:style>
  <w:style w:type="paragraph" w:customStyle="1" w:styleId="CPMBodyText">
    <w:name w:val="CPM Body Text"/>
    <w:basedOn w:val="Normal"/>
    <w:rsid w:val="0081047F"/>
    <w:pPr>
      <w:spacing w:after="120"/>
      <w:ind w:left="851"/>
    </w:pPr>
    <w:rPr>
      <w:rFonts w:ascii="Verdana" w:hAnsi="Verdana"/>
      <w:sz w:val="20"/>
    </w:rPr>
  </w:style>
  <w:style w:type="paragraph" w:customStyle="1" w:styleId="CPMHeading2NonTOC">
    <w:name w:val="CPM Heading 2 NonTOC"/>
    <w:basedOn w:val="CPMHeading2"/>
    <w:next w:val="Normal"/>
    <w:rsid w:val="0081047F"/>
    <w:pPr>
      <w:numPr>
        <w:ilvl w:val="0"/>
        <w:numId w:val="0"/>
      </w:numPr>
    </w:pPr>
  </w:style>
  <w:style w:type="paragraph" w:customStyle="1" w:styleId="CPMHeading1Appendix">
    <w:name w:val="CPM Heading 1 Appendix"/>
    <w:basedOn w:val="CPMHeading1NonTOC"/>
    <w:rsid w:val="0081047F"/>
  </w:style>
  <w:style w:type="paragraph" w:customStyle="1" w:styleId="CPMHeading2Appendix">
    <w:name w:val="CPM Heading 2 Appendix"/>
    <w:basedOn w:val="CPMHeading2NonTOC"/>
    <w:next w:val="Normal"/>
    <w:rsid w:val="0081047F"/>
    <w:rPr>
      <w:lang w:eastAsia="en-AU"/>
    </w:rPr>
  </w:style>
  <w:style w:type="paragraph" w:customStyle="1" w:styleId="CPMHeading3NonTOC">
    <w:name w:val="CPM Heading 3 NonTOC"/>
    <w:basedOn w:val="Normal"/>
    <w:next w:val="Normal"/>
    <w:rsid w:val="0081047F"/>
    <w:pPr>
      <w:keepNext/>
      <w:spacing w:after="120"/>
      <w:ind w:left="1701"/>
      <w:outlineLvl w:val="2"/>
    </w:pPr>
    <w:rPr>
      <w:rFonts w:ascii="Verdana" w:hAnsi="Verdana"/>
      <w:b/>
      <w:color w:val="FF6600"/>
      <w:sz w:val="20"/>
      <w:szCs w:val="20"/>
    </w:rPr>
  </w:style>
  <w:style w:type="paragraph" w:customStyle="1" w:styleId="CPMHeading3Appendix">
    <w:name w:val="CPM Heading 3 Appendix"/>
    <w:basedOn w:val="CPMHeading3NonTOC"/>
    <w:next w:val="Normal"/>
    <w:rsid w:val="0081047F"/>
  </w:style>
  <w:style w:type="paragraph" w:customStyle="1" w:styleId="CPMHeading3Unnum">
    <w:name w:val="CPM Heading 3 Unnum"/>
    <w:basedOn w:val="Normal"/>
    <w:rsid w:val="0081047F"/>
    <w:pPr>
      <w:keepNext/>
      <w:spacing w:after="120"/>
      <w:ind w:left="1701"/>
      <w:outlineLvl w:val="2"/>
    </w:pPr>
    <w:rPr>
      <w:rFonts w:ascii="Verdana" w:hAnsi="Verdana"/>
      <w:b/>
      <w:color w:val="FF6600"/>
      <w:sz w:val="20"/>
      <w:szCs w:val="20"/>
    </w:rPr>
  </w:style>
  <w:style w:type="paragraph" w:customStyle="1" w:styleId="CPMRowHdr">
    <w:name w:val="CPM Row Hdr"/>
    <w:basedOn w:val="Heading5"/>
    <w:rsid w:val="0081047F"/>
    <w:pPr>
      <w:spacing w:before="0" w:after="0"/>
    </w:pPr>
    <w:rPr>
      <w:rFonts w:ascii="Verdana" w:hAnsi="Verdana"/>
      <w:bCs w:val="0"/>
      <w:i w:val="0"/>
      <w:iCs w:val="0"/>
      <w:color w:val="FF6600"/>
      <w:sz w:val="20"/>
      <w:szCs w:val="24"/>
    </w:rPr>
  </w:style>
  <w:style w:type="paragraph" w:styleId="BodyText2">
    <w:name w:val="Body Text 2"/>
    <w:basedOn w:val="Normal"/>
    <w:rsid w:val="0081047F"/>
    <w:pPr>
      <w:spacing w:after="120" w:line="480" w:lineRule="auto"/>
    </w:pPr>
  </w:style>
  <w:style w:type="paragraph" w:styleId="BodyText3">
    <w:name w:val="Body Text 3"/>
    <w:basedOn w:val="Normal"/>
    <w:rsid w:val="0081047F"/>
    <w:pPr>
      <w:spacing w:after="120"/>
    </w:pPr>
    <w:rPr>
      <w:sz w:val="16"/>
      <w:szCs w:val="16"/>
    </w:rPr>
  </w:style>
  <w:style w:type="table" w:styleId="TableGrid">
    <w:name w:val="Table Grid"/>
    <w:basedOn w:val="TableNormal"/>
    <w:rsid w:val="008D6C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itlePageTableHdrAccent6">
    <w:name w:val="Style Title Page Table Hdr + Accent 6"/>
    <w:basedOn w:val="TitlePageTableHdr"/>
    <w:rsid w:val="005928D2"/>
    <w:rPr>
      <w:bCs/>
      <w:color w:val="548DD4" w:themeColor="text2" w:themeTint="99"/>
    </w:rPr>
  </w:style>
  <w:style w:type="paragraph" w:customStyle="1" w:styleId="StyleTitlePageDocNameAccent6">
    <w:name w:val="Style Title Page Doc Name + Accent 6"/>
    <w:basedOn w:val="TitlePageDocName"/>
    <w:rsid w:val="005928D2"/>
    <w:rPr>
      <w:bCs/>
      <w:color w:val="548DD4" w:themeColor="text2" w:themeTint="99"/>
    </w:rPr>
  </w:style>
  <w:style w:type="paragraph" w:customStyle="1" w:styleId="StyleCPMHeading1CustomColorRGB22710810">
    <w:name w:val="Style CPM Heading 1 + Custom Color(RGB(22710810))"/>
    <w:basedOn w:val="CPMHeading1"/>
    <w:rsid w:val="00624FAC"/>
    <w:rPr>
      <w:bCs w:val="0"/>
    </w:rPr>
  </w:style>
  <w:style w:type="paragraph" w:customStyle="1" w:styleId="StyleCPMTableTextCentered">
    <w:name w:val="Style CPM Table Text + Centered"/>
    <w:basedOn w:val="CPMTableText"/>
    <w:rsid w:val="00FA7FE6"/>
    <w:pPr>
      <w:jc w:val="center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Justificationn Case</vt:lpstr>
    </vt:vector>
  </TitlesOfParts>
  <Company>Aspire Australasia</Company>
  <LinksUpToDate>false</LinksUpToDate>
  <CharactersWithSpaces>2266</CharactersWithSpaces>
  <SharedDoc>false</SharedDoc>
  <HLinks>
    <vt:vector size="120" baseType="variant"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_Toc116189381</vt:lpwstr>
      </vt:variant>
      <vt:variant>
        <vt:i4>1441852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_Toc116189380</vt:lpwstr>
      </vt:variant>
      <vt:variant>
        <vt:i4>1638460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_Toc116189379</vt:lpwstr>
      </vt:variant>
      <vt:variant>
        <vt:i4>1638460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_Toc116189378</vt:lpwstr>
      </vt:variant>
      <vt:variant>
        <vt:i4>1638460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_Toc116189377</vt:lpwstr>
      </vt:variant>
      <vt:variant>
        <vt:i4>1638460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_Toc116189376</vt:lpwstr>
      </vt:variant>
      <vt:variant>
        <vt:i4>1638460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_Toc116189375</vt:lpwstr>
      </vt:variant>
      <vt:variant>
        <vt:i4>1638460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_Toc116189374</vt:lpwstr>
      </vt:variant>
      <vt:variant>
        <vt:i4>1638460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_Toc116189373</vt:lpwstr>
      </vt:variant>
      <vt:variant>
        <vt:i4>1638460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_Toc116189372</vt:lpwstr>
      </vt:variant>
      <vt:variant>
        <vt:i4>1638460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_Toc116189371</vt:lpwstr>
      </vt:variant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_Toc116189370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_Toc116189369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_Toc116189368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_Toc116189367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_Toc116189366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_Toc116189365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_Toc116189364</vt:lpwstr>
      </vt:variant>
      <vt:variant>
        <vt:i4>1572924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_Toc116189363</vt:lpwstr>
      </vt:variant>
      <vt:variant>
        <vt:i4>1572924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_Toc116189362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Justificationn Case</dc:title>
  <dc:subject>Business Justification Case</dc:subject>
  <dc:creator>Geoff Rankins</dc:creator>
  <cp:keywords>Better Business Cases</cp:keywords>
  <cp:lastModifiedBy>Geoff Rankins</cp:lastModifiedBy>
  <cp:revision>8</cp:revision>
  <cp:lastPrinted>2004-05-11T23:15:00Z</cp:lastPrinted>
  <dcterms:created xsi:type="dcterms:W3CDTF">2013-08-30T14:07:00Z</dcterms:created>
  <dcterms:modified xsi:type="dcterms:W3CDTF">2013-09-10T01:03:00Z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">
    <vt:lpwstr>1033</vt:lpwstr>
  </property>
</Properties>
</file>